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419A" w:rsidR="00E54075" w:rsidP="05E16352" w:rsidRDefault="00C31ECB" w14:paraId="2E65084E" w14:textId="32FC1DD7">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C31EC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Présentation de </w:t>
      </w:r>
      <w:r w:rsidRPr="05E16352" w:rsidR="00E22143">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Boutique </w:t>
      </w:r>
      <w:proofErr w:type="spellStart"/>
      <w:r w:rsidRPr="05E16352" w:rsidR="0076221F">
        <w:rPr>
          <w:rFonts w:ascii="Calibri" w:hAnsi="Calibri" w:eastAsia="Calibri" w:cs="Calibri" w:asciiTheme="minorAscii" w:hAnsiTheme="minorAscii" w:eastAsiaTheme="minorAscii" w:cstheme="minorAscii"/>
          <w:b w:val="1"/>
          <w:bCs w:val="1"/>
          <w:color w:val="000000" w:themeColor="text1" w:themeTint="FF" w:themeShade="FF"/>
          <w:sz w:val="22"/>
          <w:szCs w:val="22"/>
        </w:rPr>
        <w:t>Florabelle</w:t>
      </w:r>
      <w:proofErr w:type="spellEnd"/>
      <w:r w:rsidRPr="05E16352" w:rsidR="0076221F">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(entreprise fictive)</w:t>
      </w:r>
    </w:p>
    <w:p w:rsidRPr="00CA419A" w:rsidR="00C31ECB" w:rsidP="05E16352" w:rsidRDefault="00C31ECB" w14:paraId="74FC5CD1" w14:textId="0437C630"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 xml:space="preserve">Catégorie </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Commerce de détail</w:t>
      </w:r>
    </w:p>
    <w:p w:rsidRPr="00CA419A" w:rsidR="00C31ECB" w:rsidP="05E16352" w:rsidRDefault="00C31ECB" w14:paraId="1081BEE1"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CA419A" w:rsidR="00CA419A" w:rsidP="05E16352" w:rsidRDefault="00CA419A" w14:paraId="5C848871" w14:textId="77777777" w14:noSpellErr="1">
      <w:pPr>
        <w:jc w:val="both"/>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pPr>
      <w:r w:rsidRPr="05E16352" w:rsidR="00CA419A">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t>1. Déclaration du dirigeant de l’entreprise présentant une candidature</w:t>
      </w:r>
    </w:p>
    <w:p w:rsidRPr="00CA419A" w:rsidR="00CA419A" w:rsidP="05E16352" w:rsidRDefault="00CA419A" w14:paraId="6373348F"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CA419A" w:rsidR="00CA419A" w:rsidP="05E16352" w:rsidRDefault="00CA419A" w14:paraId="55B44629" w14:textId="59EEA0CB">
      <w:pPr>
        <w:jc w:val="both"/>
        <w:rPr>
          <w:rFonts w:ascii="Calibri" w:hAnsi="Calibri" w:eastAsia="Calibri" w:cs="Calibri" w:asciiTheme="minorAscii" w:hAnsiTheme="minorAscii" w:eastAsiaTheme="minorAscii" w:cstheme="minorAscii"/>
          <w:color w:val="000000" w:themeColor="text1" w:themeTint="FF" w:themeShade="FF"/>
          <w:sz w:val="22"/>
          <w:szCs w:val="22"/>
          <w:u w:val="single"/>
        </w:rPr>
      </w:pP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Nous soumettons la candidature de :  </w:t>
      </w:r>
      <w:r w:rsidRPr="05E16352" w:rsidR="00E22143">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Boutique </w:t>
      </w:r>
      <w:proofErr w:type="spellStart"/>
      <w:r w:rsidRPr="05E16352" w:rsidR="0076221F">
        <w:rPr>
          <w:rFonts w:ascii="Calibri" w:hAnsi="Calibri" w:eastAsia="Calibri" w:cs="Calibri" w:asciiTheme="minorAscii" w:hAnsiTheme="minorAscii" w:eastAsiaTheme="minorAscii" w:cstheme="minorAscii"/>
          <w:b w:val="1"/>
          <w:bCs w:val="1"/>
          <w:color w:val="000000" w:themeColor="text1" w:themeTint="FF" w:themeShade="FF"/>
          <w:sz w:val="22"/>
          <w:szCs w:val="22"/>
        </w:rPr>
        <w:t>Florabelle</w:t>
      </w:r>
      <w:proofErr w:type="spellEnd"/>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Pr="00CA419A" w:rsidR="00CA419A" w:rsidP="05E16352" w:rsidRDefault="00CA419A" w14:paraId="7FF48887" w14:textId="0EF39B28"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roofErr w:type="gramStart"/>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dans</w:t>
      </w:r>
      <w:proofErr w:type="gramEnd"/>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 la catégorie </w:t>
      </w:r>
      <w:r w:rsidRPr="05E16352" w:rsidR="0076221F">
        <w:rPr>
          <w:rFonts w:ascii="Calibri" w:hAnsi="Calibri" w:eastAsia="Calibri" w:cs="Calibri" w:asciiTheme="minorAscii" w:hAnsiTheme="minorAscii" w:eastAsiaTheme="minorAscii" w:cstheme="minorAscii"/>
          <w:i w:val="1"/>
          <w:iCs w:val="1"/>
          <w:color w:val="000000" w:themeColor="text1" w:themeTint="FF" w:themeShade="FF"/>
          <w:sz w:val="22"/>
          <w:szCs w:val="22"/>
        </w:rPr>
        <w:t>Commerce de détail</w:t>
      </w: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comme :</w:t>
      </w:r>
    </w:p>
    <w:p w:rsidRPr="00CA419A" w:rsidR="00CA419A" w:rsidP="05E16352" w:rsidRDefault="00CA419A" w14:paraId="6326A9FD"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Catégorie principale </w:t>
      </w:r>
      <w:r w:rsidRPr="05E16352" w:rsidR="00CA419A">
        <w:rPr>
          <w:rFonts w:ascii="Calibri" w:hAnsi="Calibri" w:eastAsia="Calibri" w:cs="Calibri" w:asciiTheme="minorAscii" w:hAnsiTheme="minorAscii" w:eastAsiaTheme="minorAscii" w:cstheme="minorAscii"/>
          <w:b w:val="1"/>
          <w:bCs w:val="1"/>
          <w:color w:val="000000" w:themeColor="text1" w:themeTint="FF" w:themeShade="FF"/>
          <w:sz w:val="22"/>
          <w:szCs w:val="22"/>
        </w:rPr>
        <w:t>x</w:t>
      </w: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 ou</w:t>
      </w: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 secondaire </w:t>
      </w:r>
      <w:bookmarkStart w:name="CaseACocher2" w:id="0"/>
      <w:r w:rsidRPr="00CA419A">
        <w:rPr>
          <w:rFonts w:ascii="Arial" w:hAnsi="Arial" w:cs="Arial"/>
          <w:sz w:val="22"/>
          <w:szCs w:val="22"/>
        </w:rPr>
        <w:fldChar w:fldCharType="begin">
          <w:ffData>
            <w:name w:val="CaseACocher2"/>
            <w:enabled/>
            <w:calcOnExit w:val="0"/>
            <w:checkBox>
              <w:sizeAuto/>
              <w:default w:val="0"/>
            </w:checkBox>
          </w:ffData>
        </w:fldChar>
      </w:r>
      <w:r w:rsidRPr="00CA419A">
        <w:rPr>
          <w:rFonts w:ascii="Arial" w:hAnsi="Arial" w:cs="Arial"/>
          <w:sz w:val="22"/>
          <w:szCs w:val="22"/>
        </w:rPr>
        <w:instrText xml:space="preserve"> FORMCHECKBOX </w:instrText>
      </w:r>
      <w:r w:rsidR="00B141C2">
        <w:rPr>
          <w:rFonts w:ascii="Arial" w:hAnsi="Arial" w:cs="Arial"/>
          <w:sz w:val="22"/>
          <w:szCs w:val="22"/>
        </w:rPr>
      </w:r>
      <w:r w:rsidR="00B141C2">
        <w:rPr>
          <w:rFonts w:ascii="Arial" w:hAnsi="Arial" w:cs="Arial"/>
          <w:sz w:val="22"/>
          <w:szCs w:val="22"/>
        </w:rPr>
        <w:fldChar w:fldCharType="separate"/>
      </w:r>
      <w:r w:rsidRPr="00CA419A">
        <w:rPr>
          <w:rFonts w:ascii="Arial" w:hAnsi="Arial" w:cs="Arial"/>
          <w:sz w:val="22"/>
          <w:szCs w:val="22"/>
        </w:rPr>
        <w:fldChar w:fldCharType="end"/>
      </w:r>
      <w:bookmarkEnd w:id="0"/>
    </w:p>
    <w:p w:rsidRPr="00CA419A" w:rsidR="00CA419A" w:rsidP="05E16352" w:rsidRDefault="00CA419A" w14:paraId="5D542DFE"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Pr="007F2DC4" w:rsidR="0076221F" w:rsidP="05E16352" w:rsidRDefault="0076221F" w14:paraId="3A7AECB3" w14:textId="77777777" w14:noSpellErr="1">
      <w:pPr>
        <w:spacing w:before="120"/>
        <w:ind w:right="-65"/>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Nous déclarons que tous les renseignements fournis sont exacts, au meilleur de notre connaissance.</w:t>
      </w:r>
    </w:p>
    <w:p w:rsidRPr="007F2DC4" w:rsidR="0076221F" w:rsidP="05E16352" w:rsidRDefault="0076221F" w14:paraId="18D75C22" w14:textId="44621601" w14:noSpellErr="1">
      <w:pPr>
        <w:spacing w:before="120"/>
        <w:ind w:right="-65"/>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 xml:space="preserve">Nous nous engageons à ne faire aucune publicité en relation avec notre participation au concours des Prix Excellence avant le </w:t>
      </w:r>
      <w:r w:rsidRPr="05E16352" w:rsidR="24CFFD13">
        <w:rPr>
          <w:rFonts w:ascii="Calibri" w:hAnsi="Calibri" w:eastAsia="Calibri" w:cs="Calibri" w:asciiTheme="minorAscii" w:hAnsiTheme="minorAscii" w:eastAsiaTheme="minorAscii" w:cstheme="minorAscii"/>
          <w:b w:val="1"/>
          <w:bCs w:val="1"/>
          <w:color w:val="000000" w:themeColor="text1" w:themeTint="FF" w:themeShade="FF"/>
          <w:sz w:val="22"/>
          <w:szCs w:val="22"/>
        </w:rPr>
        <w:t>1er avril 2022</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 soit le lendemain du Dévoilement des finalistes.</w:t>
      </w:r>
    </w:p>
    <w:p w:rsidRPr="00685734" w:rsidR="0076221F" w:rsidP="05E16352" w:rsidRDefault="0076221F" w14:paraId="18F6344F" w14:textId="77777777" w14:noSpellErr="1">
      <w:pPr>
        <w:spacing w:before="120"/>
        <w:ind w:right="-65"/>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En signant le formulaire de mise en candidature, l’entreprise que je suis dûment autorisé(e) à représenter et moi-même acceptons que les décisions relatives à notre candidature et à l’organisation du concours soient finales et sans appel.</w:t>
      </w:r>
    </w:p>
    <w:p w:rsidR="0076221F" w:rsidP="05E16352" w:rsidRDefault="0076221F" w14:paraId="384177C4" w14:textId="018F74B1" w14:noSpellErr="1">
      <w:pPr>
        <w:numPr>
          <w:ilvl w:val="0"/>
          <w:numId w:val="1"/>
        </w:numPr>
        <w:spacing w:before="120"/>
        <w:ind w:left="290" w:right="-65" w:hanging="290"/>
        <w:jc w:val="both"/>
        <w:rPr>
          <w:rFonts w:ascii="Calibri" w:hAnsi="Calibri" w:eastAsia="Calibri" w:cs="Calibri" w:asciiTheme="minorAscii" w:hAnsiTheme="minorAscii" w:eastAsiaTheme="minorAscii" w:cstheme="minorAscii"/>
          <w:color w:val="000000" w:themeColor="text1" w:themeTint="FF" w:themeShade="FF"/>
          <w:sz w:val="22"/>
          <w:szCs w:val="22"/>
          <w:lang w:val="fr-FR"/>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J’accepte que ma candidature soit prise en considération uniquement dans la catégorie ci-présente</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 xml:space="preserve"> </w:t>
      </w:r>
      <w:r w:rsidRPr="05E16352" w:rsidR="0076221F">
        <w:rPr>
          <w:rFonts w:ascii="Calibri" w:hAnsi="Calibri" w:eastAsia="Calibri" w:cs="Calibri" w:asciiTheme="minorAscii" w:hAnsiTheme="minorAscii" w:eastAsiaTheme="minorAscii" w:cstheme="minorAscii"/>
          <w:b w:val="1"/>
          <w:bCs w:val="1"/>
          <w:color w:val="000000" w:themeColor="text1" w:themeTint="FF" w:themeShade="FF"/>
          <w:sz w:val="22"/>
          <w:szCs w:val="22"/>
          <w:lang w:val="fr-FR"/>
        </w:rPr>
        <w:t>x</w:t>
      </w:r>
    </w:p>
    <w:p w:rsidRPr="0055130A" w:rsidR="0076221F" w:rsidP="05E16352" w:rsidRDefault="0076221F" w14:paraId="429C7577" w14:textId="77777777" w14:noSpellErr="1">
      <w:pPr>
        <w:numPr>
          <w:ilvl w:val="0"/>
          <w:numId w:val="1"/>
        </w:numPr>
        <w:spacing w:before="120"/>
        <w:ind w:left="290" w:right="-65" w:hanging="290"/>
        <w:jc w:val="both"/>
        <w:rPr>
          <w:rFonts w:ascii="Calibri" w:hAnsi="Calibri" w:eastAsia="Calibri" w:cs="Calibri" w:asciiTheme="minorAscii" w:hAnsiTheme="minorAscii" w:eastAsiaTheme="minorAscii" w:cstheme="minorAscii"/>
          <w:color w:val="000000" w:themeColor="text1" w:themeTint="FF" w:themeShade="FF"/>
          <w:sz w:val="22"/>
          <w:szCs w:val="22"/>
          <w:lang w:val="fr-FR"/>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 xml:space="preserve">S’il s’agit de la catégorie secondaire, j’accepte de payer les frais supplémentaires de 150 </w:t>
      </w:r>
      <w:proofErr w:type="gramStart"/>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w:t>
      </w:r>
      <w:proofErr w:type="gramEnd"/>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 xml:space="preserve"> </w:t>
      </w:r>
      <w:r w:rsidRPr="05E16352">
        <w:rPr>
          <w:rFonts w:ascii="Arial" w:hAnsi="Arial"/>
          <w:sz w:val="20"/>
          <w:szCs w:val="20"/>
          <w:lang w:val="fr-FR"/>
        </w:rPr>
        <w:fldChar w:fldCharType="begin">
          <w:ffData>
            <w:name w:val="CaseACocher4"/>
            <w:enabled/>
            <w:calcOnExit w:val="0"/>
            <w:checkBox>
              <w:sizeAuto/>
              <w:default w:val="0"/>
            </w:checkBox>
          </w:ffData>
        </w:fldChar>
      </w:r>
      <w:bookmarkStart w:name="CaseACocher4" w:id="1"/>
      <w:r w:rsidRPr="05E16352">
        <w:rPr>
          <w:rFonts w:ascii="Arial" w:hAnsi="Arial"/>
          <w:sz w:val="20"/>
          <w:szCs w:val="20"/>
          <w:lang w:val="fr-FR"/>
        </w:rPr>
        <w:instrText xml:space="preserve"> FORMCHECKBOX </w:instrText>
      </w:r>
      <w:r w:rsidR="00B141C2">
        <w:rPr>
          <w:rFonts w:ascii="Arial" w:hAnsi="Arial"/>
          <w:sz w:val="20"/>
          <w:lang w:val="fr-FR"/>
        </w:rPr>
      </w:r>
      <w:r w:rsidRPr="05E16352" w:rsidR="00B141C2">
        <w:rPr>
          <w:rFonts w:ascii="Arial" w:hAnsi="Arial"/>
          <w:sz w:val="20"/>
          <w:szCs w:val="20"/>
          <w:lang w:val="fr-FR"/>
        </w:rPr>
        <w:fldChar w:fldCharType="separate"/>
      </w:r>
      <w:r w:rsidRPr="05E16352">
        <w:rPr>
          <w:rFonts w:ascii="Arial" w:hAnsi="Arial"/>
          <w:sz w:val="20"/>
          <w:szCs w:val="20"/>
          <w:lang w:val="fr-FR"/>
        </w:rPr>
        <w:fldChar w:fldCharType="end"/>
      </w:r>
      <w:bookmarkEnd w:id="1"/>
    </w:p>
    <w:p w:rsidRPr="008206FE" w:rsidR="0076221F" w:rsidP="05E16352" w:rsidRDefault="0076221F" w14:paraId="07533937" w14:textId="77777777" w14:noSpellErr="1">
      <w:pPr>
        <w:spacing w:before="120"/>
        <w:jc w:val="both"/>
        <w:rPr>
          <w:rFonts w:ascii="Calibri" w:hAnsi="Calibri" w:eastAsia="Calibri" w:cs="Calibri" w:asciiTheme="minorAscii" w:hAnsiTheme="minorAscii" w:eastAsiaTheme="minorAscii" w:cstheme="minorAscii"/>
          <w:color w:val="000000" w:themeColor="text1" w:themeTint="FF" w:themeShade="FF"/>
          <w:sz w:val="22"/>
          <w:szCs w:val="22"/>
          <w:lang w:val="fr-FR"/>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 xml:space="preserve"> </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lang w:val="fr-FR"/>
        </w:rPr>
        <w:t>Une facture vous sera envoyée directement par courriel ou par la poste.</w:t>
      </w:r>
    </w:p>
    <w:p w:rsidRPr="0076221F" w:rsidR="00C31ECB" w:rsidP="05E16352" w:rsidRDefault="00C31ECB" w14:paraId="121959D9"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lang w:val="fr-FR"/>
        </w:rPr>
      </w:pPr>
    </w:p>
    <w:p w:rsidRPr="00CA419A" w:rsidR="0077619F" w:rsidP="05E16352" w:rsidRDefault="0077619F" w14:paraId="71988643"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CA419A" w:rsidR="00C31ECB" w:rsidP="05E16352" w:rsidRDefault="00CA419A" w14:paraId="0363AD88"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CA419A">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t xml:space="preserve">2. </w:t>
      </w:r>
      <w:r w:rsidRPr="05E16352" w:rsidR="00C31ECB">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t>Certificat de parrainage (1 ou 2 parrains maximum)</w:t>
      </w:r>
    </w:p>
    <w:p w:rsidRPr="00CA419A" w:rsidR="00C31ECB" w:rsidP="05E16352" w:rsidRDefault="00C31ECB" w14:paraId="2204F12E"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CA419A" w:rsidR="00C31ECB" w:rsidP="05E16352" w:rsidRDefault="00C31ECB" w14:paraId="32A54316" w14:textId="66F7862A">
      <w:pPr>
        <w:spacing w:before="120" w:line="360" w:lineRule="auto"/>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 xml:space="preserve">Je (nous), </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__________________</w:t>
      </w:r>
      <w:r w:rsidRPr="05E16352" w:rsidR="00894453">
        <w:rPr>
          <w:rFonts w:ascii="Calibri" w:hAnsi="Calibri" w:eastAsia="Calibri" w:cs="Calibri" w:asciiTheme="minorAscii" w:hAnsiTheme="minorAscii" w:eastAsiaTheme="minorAscii" w:cstheme="minorAscii"/>
          <w:color w:val="000000" w:themeColor="text1" w:themeTint="FF" w:themeShade="FF"/>
          <w:sz w:val="22"/>
          <w:szCs w:val="22"/>
        </w:rPr>
        <w:t>,</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 xml:space="preserve"> déclare (déclarons) que l’entreprise</w:t>
      </w:r>
      <w:r w:rsidRPr="05E16352" w:rsidR="00C31ECB">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05E16352" w:rsidR="00E22143">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Boutique </w:t>
      </w:r>
      <w:proofErr w:type="spellStart"/>
      <w:r w:rsidRPr="05E16352" w:rsidR="0076221F">
        <w:rPr>
          <w:rFonts w:ascii="Calibri" w:hAnsi="Calibri" w:eastAsia="Calibri" w:cs="Calibri" w:asciiTheme="minorAscii" w:hAnsiTheme="minorAscii" w:eastAsiaTheme="minorAscii" w:cstheme="minorAscii"/>
          <w:b w:val="1"/>
          <w:bCs w:val="1"/>
          <w:color w:val="000000" w:themeColor="text1" w:themeTint="FF" w:themeShade="FF"/>
          <w:sz w:val="22"/>
          <w:szCs w:val="22"/>
        </w:rPr>
        <w:t>Florabelle</w:t>
      </w:r>
      <w:proofErr w:type="spellEnd"/>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est membre en règle de la Chambre de commerce et d’industrie de la Rive-Sud.</w:t>
      </w:r>
    </w:p>
    <w:p w:rsidRPr="00CA419A" w:rsidR="00C31ECB" w:rsidP="05E16352" w:rsidRDefault="00C31ECB" w14:paraId="090B6083" w14:textId="1EF07210">
      <w:pPr>
        <w:spacing w:before="120" w:line="360" w:lineRule="auto"/>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 xml:space="preserve">Je reconnais (nous reconnaissons) avoir pris connaissance de ce questionnaire de participation et accepte (acceptons) de parrainer l’entreprise </w:t>
      </w:r>
      <w:r w:rsidRPr="05E16352" w:rsidR="00E22143">
        <w:rPr>
          <w:rFonts w:ascii="Calibri" w:hAnsi="Calibri" w:eastAsia="Calibri" w:cs="Calibri" w:asciiTheme="minorAscii" w:hAnsiTheme="minorAscii" w:eastAsiaTheme="minorAscii" w:cstheme="minorAscii"/>
          <w:b w:val="1"/>
          <w:bCs w:val="1"/>
          <w:color w:val="000000" w:themeColor="text1" w:themeTint="FF" w:themeShade="FF"/>
          <w:sz w:val="22"/>
          <w:szCs w:val="22"/>
        </w:rPr>
        <w:t>Boutique</w:t>
      </w: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 xml:space="preserve"> </w:t>
      </w:r>
      <w:proofErr w:type="spellStart"/>
      <w:r w:rsidRPr="05E16352" w:rsidR="0076221F">
        <w:rPr>
          <w:rFonts w:ascii="Calibri" w:hAnsi="Calibri" w:eastAsia="Calibri" w:cs="Calibri" w:asciiTheme="minorAscii" w:hAnsiTheme="minorAscii" w:eastAsiaTheme="minorAscii" w:cstheme="minorAscii"/>
          <w:b w:val="1"/>
          <w:bCs w:val="1"/>
          <w:color w:val="000000" w:themeColor="text1" w:themeTint="FF" w:themeShade="FF"/>
          <w:sz w:val="22"/>
          <w:szCs w:val="22"/>
        </w:rPr>
        <w:t>Florabelle</w:t>
      </w:r>
      <w:proofErr w:type="spellEnd"/>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dans le cadre des Prix Excellence de la Chambre de commerce et d’industrie de la Rive-Sud dans la catégorie</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76221F">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t>COMMERCE DE DÉTAIL</w:t>
      </w:r>
      <w:r w:rsidRPr="05E16352" w:rsidR="00C31ECB">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t>.</w:t>
      </w:r>
    </w:p>
    <w:p w:rsidRPr="00CA419A" w:rsidR="00C31ECB" w:rsidP="05E16352" w:rsidRDefault="00C31ECB" w14:paraId="148239F0" w14:textId="77777777" w14:noSpellErr="1">
      <w:pPr>
        <w:spacing w:before="120" w:line="360" w:lineRule="auto"/>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J’autorise (nous autorisons) la Chambre de commerce et d’industrie de la Rive-Sud à dévoiler publiquement mon (notre) nom comme parrain(s).</w:t>
      </w:r>
    </w:p>
    <w:p w:rsidR="00405A18" w:rsidP="05E16352" w:rsidRDefault="00C31ECB" w14:paraId="62F57671" w14:textId="162E6F01" w14:noSpellErr="1">
      <w:pPr>
        <w:spacing w:before="120"/>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405A18" w:rsidP="05E16352" w:rsidRDefault="00405A18" w14:paraId="0E653CA7"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Pr>
          <w:rFonts w:ascii="Calibri" w:hAnsi="Calibri" w:eastAsia="Calibri" w:cs="Calibri" w:asciiTheme="minorAscii" w:hAnsiTheme="minorAscii" w:eastAsiaTheme="minorAscii" w:cstheme="minorAscii"/>
          <w:color w:val="000000" w:themeColor="text1" w:themeTint="FF" w:themeShade="FF"/>
          <w:sz w:val="22"/>
          <w:szCs w:val="22"/>
        </w:rPr>
        <w:br w:type="page"/>
      </w:r>
    </w:p>
    <w:p w:rsidRPr="00CA419A" w:rsidR="00C31ECB" w:rsidP="05E16352" w:rsidRDefault="00C31ECB" w14:paraId="2D5E4FF7" w14:textId="77777777" w14:noSpellErr="1">
      <w:pPr>
        <w:spacing w:before="120"/>
        <w:jc w:val="both"/>
        <w:rPr>
          <w:rFonts w:ascii="Calibri" w:hAnsi="Calibri" w:eastAsia="Calibri" w:cs="Calibri" w:asciiTheme="minorAscii" w:hAnsiTheme="minorAscii" w:eastAsiaTheme="minorAscii" w:cstheme="minorAscii"/>
          <w:color w:val="000000" w:themeColor="text1" w:themeTint="FF" w:themeShade="FF"/>
          <w:sz w:val="22"/>
          <w:szCs w:val="22"/>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685"/>
        <w:gridCol w:w="4750"/>
      </w:tblGrid>
      <w:tr w:rsidRPr="00CA419A" w:rsidR="00C31ECB" w:rsidTr="05E16352" w14:paraId="3D676E88" w14:textId="77777777">
        <w:trPr>
          <w:trHeight w:val="564"/>
        </w:trPr>
        <w:tc>
          <w:tcPr>
            <w:tcW w:w="4685" w:type="dxa"/>
            <w:tcMar/>
          </w:tcPr>
          <w:p w:rsidRPr="00CA419A" w:rsidR="00C31ECB" w:rsidP="05E16352" w:rsidRDefault="00C31ECB" w14:paraId="7DCDA71C"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Nom de l’entreprise ou établissement :</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 </w:t>
            </w:r>
          </w:p>
          <w:p w:rsidRPr="00CA419A" w:rsidR="00C31ECB" w:rsidP="05E16352" w:rsidRDefault="006F6C4A" w14:paraId="5590EA1C" w14:textId="32645C2D" w14:noSpellErr="1">
            <w:pPr>
              <w:tabs>
                <w:tab w:val="left" w:pos="6237"/>
              </w:tabs>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6F6C4A">
              <w:rPr>
                <w:rFonts w:ascii="Calibri" w:hAnsi="Calibri" w:eastAsia="Calibri" w:cs="Calibri" w:asciiTheme="minorAscii" w:hAnsiTheme="minorAscii" w:eastAsiaTheme="minorAscii" w:cstheme="minorAscii"/>
                <w:b w:val="1"/>
                <w:bCs w:val="1"/>
                <w:color w:val="000000" w:themeColor="text1" w:themeTint="FF" w:themeShade="FF"/>
                <w:sz w:val="22"/>
                <w:szCs w:val="22"/>
              </w:rPr>
              <w:t>Banque de la Fleur</w:t>
            </w:r>
          </w:p>
        </w:tc>
        <w:tc>
          <w:tcPr>
            <w:tcW w:w="4745" w:type="dxa"/>
            <w:tcMar/>
          </w:tcPr>
          <w:p w:rsidRPr="00CA419A" w:rsidR="00C31ECB" w:rsidP="05E16352" w:rsidRDefault="00C31ECB" w14:paraId="337227A3" w14:textId="77777777" w14:noSpellErr="1">
            <w:pPr>
              <w:tabs>
                <w:tab w:val="left" w:pos="6237"/>
              </w:tabs>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rPr>
              <w:t xml:space="preserve">Nom de l’entreprise ou établissement : </w:t>
            </w:r>
            <w:r>
              <w:br/>
            </w:r>
          </w:p>
        </w:tc>
      </w:tr>
      <w:tr w:rsidRPr="00CA419A" w:rsidR="00C31ECB" w:rsidTr="05E16352" w14:paraId="68D4AC57" w14:textId="77777777">
        <w:trPr>
          <w:trHeight w:val="567"/>
        </w:trPr>
        <w:tc>
          <w:tcPr>
            <w:tcW w:w="4680" w:type="dxa"/>
            <w:tcMar/>
            <w:vAlign w:val="center"/>
          </w:tcPr>
          <w:p w:rsidRPr="00CA419A" w:rsidR="00C31ECB" w:rsidP="05E16352" w:rsidRDefault="00C31ECB" w14:paraId="44083AD6" w14:textId="537F903D"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N</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vertAlign w:val="superscript"/>
                <w:lang w:val="fr-CA"/>
              </w:rPr>
              <w:t>o</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 de membre : </w:t>
            </w:r>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lang w:val="fr-CA"/>
              </w:rPr>
              <w:t>12345</w:t>
            </w:r>
          </w:p>
        </w:tc>
        <w:tc>
          <w:tcPr>
            <w:tcW w:w="4750" w:type="dxa"/>
            <w:tcMar/>
            <w:vAlign w:val="center"/>
          </w:tcPr>
          <w:p w:rsidRPr="00CA419A" w:rsidR="00C31ECB" w:rsidP="05E16352" w:rsidRDefault="00C31ECB" w14:paraId="0AC5FF02"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N</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vertAlign w:val="superscript"/>
                <w:lang w:val="fr-CA"/>
              </w:rPr>
              <w:t>o</w:t>
            </w: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 de membre : </w:t>
            </w:r>
          </w:p>
        </w:tc>
      </w:tr>
      <w:tr w:rsidRPr="00CA419A" w:rsidR="00C31ECB" w:rsidTr="05E16352" w14:paraId="080F445B" w14:textId="77777777">
        <w:trPr>
          <w:trHeight w:val="567"/>
        </w:trPr>
        <w:tc>
          <w:tcPr>
            <w:tcW w:w="4680" w:type="dxa"/>
            <w:tcMar/>
            <w:vAlign w:val="center"/>
          </w:tcPr>
          <w:p w:rsidRPr="00CA419A" w:rsidR="00C31ECB" w:rsidP="05E16352" w:rsidRDefault="00C31ECB" w14:paraId="41E483C9" w14:textId="44E2DC61"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Nom du parrain : </w:t>
            </w:r>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lang w:val="fr-CA"/>
              </w:rPr>
              <w:t>Florence Latulippe</w:t>
            </w:r>
          </w:p>
        </w:tc>
        <w:tc>
          <w:tcPr>
            <w:tcW w:w="4750" w:type="dxa"/>
            <w:tcMar/>
            <w:vAlign w:val="center"/>
          </w:tcPr>
          <w:p w:rsidRPr="00CA419A" w:rsidR="00C31ECB" w:rsidP="05E16352" w:rsidRDefault="00C31ECB" w14:paraId="76A08B5C"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Nom du parrain : </w:t>
            </w:r>
          </w:p>
        </w:tc>
      </w:tr>
      <w:tr w:rsidRPr="00CA419A" w:rsidR="00C31ECB" w:rsidTr="05E16352" w14:paraId="6BA59EF2" w14:textId="77777777">
        <w:trPr>
          <w:trHeight w:val="567"/>
        </w:trPr>
        <w:tc>
          <w:tcPr>
            <w:tcW w:w="4680" w:type="dxa"/>
            <w:tcMar/>
            <w:vAlign w:val="center"/>
          </w:tcPr>
          <w:p w:rsidRPr="00CA419A" w:rsidR="00C31ECB" w:rsidP="05E16352" w:rsidRDefault="00C31ECB" w14:paraId="4CBE1B51" w14:textId="1563EB6B">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Adresse : </w:t>
            </w:r>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123 </w:t>
            </w:r>
            <w:proofErr w:type="spellStart"/>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lang w:val="fr-CA"/>
              </w:rPr>
              <w:t>boul</w:t>
            </w:r>
            <w:proofErr w:type="spellEnd"/>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 Principal</w:t>
            </w:r>
          </w:p>
        </w:tc>
        <w:tc>
          <w:tcPr>
            <w:tcW w:w="4750" w:type="dxa"/>
            <w:tcMar/>
            <w:vAlign w:val="center"/>
          </w:tcPr>
          <w:p w:rsidRPr="00CA419A" w:rsidR="00C31ECB" w:rsidP="05E16352" w:rsidRDefault="00C31ECB" w14:paraId="342ADE79"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Adresse : </w:t>
            </w:r>
          </w:p>
        </w:tc>
      </w:tr>
      <w:tr w:rsidRPr="00CA419A" w:rsidR="00C31ECB" w:rsidTr="05E16352" w14:paraId="44A0DCE1" w14:textId="77777777">
        <w:trPr>
          <w:trHeight w:val="567"/>
        </w:trPr>
        <w:tc>
          <w:tcPr>
            <w:tcW w:w="4680" w:type="dxa"/>
            <w:tcBorders>
              <w:bottom w:val="single" w:color="auto" w:sz="4" w:space="0"/>
            </w:tcBorders>
            <w:tcMar/>
            <w:vAlign w:val="center"/>
          </w:tcPr>
          <w:p w:rsidRPr="00CA419A" w:rsidR="00C31ECB" w:rsidP="05E16352" w:rsidRDefault="00C31ECB" w14:paraId="4BCFA5B2" w14:textId="700CE1EF"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Téléphone : </w:t>
            </w:r>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lang w:val="fr-CA"/>
              </w:rPr>
              <w:t>123 456 7890</w:t>
            </w:r>
          </w:p>
        </w:tc>
        <w:tc>
          <w:tcPr>
            <w:tcW w:w="4750" w:type="dxa"/>
            <w:tcBorders>
              <w:bottom w:val="single" w:color="auto" w:sz="4" w:space="0"/>
            </w:tcBorders>
            <w:tcMar/>
            <w:vAlign w:val="center"/>
          </w:tcPr>
          <w:p w:rsidRPr="00CA419A" w:rsidR="00C31ECB" w:rsidP="05E16352" w:rsidRDefault="00C31ECB" w14:paraId="78147A33"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Téléphone : </w:t>
            </w:r>
          </w:p>
        </w:tc>
      </w:tr>
      <w:tr w:rsidRPr="00CA419A" w:rsidR="00C31ECB" w:rsidTr="05E16352" w14:paraId="78E9E314" w14:textId="77777777">
        <w:trPr>
          <w:trHeight w:val="567"/>
        </w:trPr>
        <w:tc>
          <w:tcPr>
            <w:tcW w:w="4680" w:type="dxa"/>
            <w:tcMar/>
            <w:vAlign w:val="center"/>
          </w:tcPr>
          <w:p w:rsidRPr="00CA419A" w:rsidR="00C31ECB" w:rsidP="05E16352" w:rsidRDefault="00C31ECB" w14:paraId="6A46825F"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Signature : </w:t>
            </w:r>
          </w:p>
        </w:tc>
        <w:tc>
          <w:tcPr>
            <w:tcW w:w="4750" w:type="dxa"/>
            <w:tcMar/>
            <w:vAlign w:val="center"/>
          </w:tcPr>
          <w:p w:rsidRPr="00CA419A" w:rsidR="00C31ECB" w:rsidP="05E16352" w:rsidRDefault="00C31ECB" w14:paraId="2E046029"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Signature : </w:t>
            </w:r>
          </w:p>
        </w:tc>
      </w:tr>
      <w:tr w:rsidRPr="00CA419A" w:rsidR="00C31ECB" w:rsidTr="05E16352" w14:paraId="0CFFA109" w14:textId="77777777">
        <w:trPr>
          <w:trHeight w:val="567"/>
        </w:trPr>
        <w:tc>
          <w:tcPr>
            <w:tcW w:w="4680" w:type="dxa"/>
            <w:tcMar/>
            <w:vAlign w:val="center"/>
          </w:tcPr>
          <w:p w:rsidRPr="00CA419A" w:rsidR="00C31ECB" w:rsidP="05E16352" w:rsidRDefault="00C31ECB" w14:paraId="3FB95C78" w14:textId="02A727E1"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 xml:space="preserve">Date : </w:t>
            </w:r>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lang w:val="fr-CA"/>
              </w:rPr>
              <w:t>12-12-20</w:t>
            </w:r>
            <w:r w:rsidRPr="05E16352" w:rsidR="5742E8C8">
              <w:rPr>
                <w:rFonts w:ascii="Calibri" w:hAnsi="Calibri" w:eastAsia="Calibri" w:cs="Calibri" w:asciiTheme="minorAscii" w:hAnsiTheme="minorAscii" w:eastAsiaTheme="minorAscii" w:cstheme="minorAscii"/>
                <w:color w:val="000000" w:themeColor="text1" w:themeTint="FF" w:themeShade="FF"/>
                <w:sz w:val="22"/>
                <w:szCs w:val="22"/>
                <w:lang w:val="fr-CA"/>
              </w:rPr>
              <w:t>21</w:t>
            </w:r>
          </w:p>
        </w:tc>
        <w:tc>
          <w:tcPr>
            <w:tcW w:w="4750" w:type="dxa"/>
            <w:tcMar/>
            <w:vAlign w:val="center"/>
          </w:tcPr>
          <w:p w:rsidRPr="00CA419A" w:rsidR="00C31ECB" w:rsidP="05E16352" w:rsidRDefault="00C31ECB" w14:paraId="451D3824" w14:textId="77777777" w14:noSpellErr="1">
            <w:pPr>
              <w:pStyle w:val="Textebrut"/>
              <w:tabs>
                <w:tab w:val="left" w:pos="6237"/>
              </w:tabs>
              <w:jc w:val="both"/>
              <w:rPr>
                <w:rFonts w:ascii="Calibri" w:hAnsi="Calibri" w:eastAsia="Calibri" w:cs="Calibri" w:asciiTheme="minorAscii" w:hAnsiTheme="minorAscii" w:eastAsiaTheme="minorAscii" w:cstheme="minorAscii"/>
                <w:color w:val="000000" w:themeColor="text1" w:themeTint="FF" w:themeShade="FF"/>
                <w:sz w:val="22"/>
                <w:szCs w:val="22"/>
                <w:lang w:val="fr-CA"/>
              </w:rPr>
            </w:pPr>
            <w:r w:rsidRPr="05E16352" w:rsidR="00C31ECB">
              <w:rPr>
                <w:rFonts w:ascii="Calibri" w:hAnsi="Calibri" w:eastAsia="Calibri" w:cs="Calibri" w:asciiTheme="minorAscii" w:hAnsiTheme="minorAscii" w:eastAsiaTheme="minorAscii" w:cstheme="minorAscii"/>
                <w:color w:val="000000" w:themeColor="text1" w:themeTint="FF" w:themeShade="FF"/>
                <w:sz w:val="22"/>
                <w:szCs w:val="22"/>
                <w:lang w:val="fr-CA"/>
              </w:rPr>
              <w:t>Date :</w:t>
            </w:r>
          </w:p>
        </w:tc>
      </w:tr>
    </w:tbl>
    <w:p w:rsidRPr="00CA419A" w:rsidR="0077619F" w:rsidP="05E16352" w:rsidRDefault="0077619F" w14:paraId="45D19595" w14:textId="77777777" w14:noSpellErr="1">
      <w:pPr>
        <w:jc w:val="both"/>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pPr>
    </w:p>
    <w:p w:rsidRPr="00CA419A" w:rsidR="0077619F" w:rsidP="05E16352" w:rsidRDefault="00CA419A" w14:paraId="146461A1" w14:textId="77777777" w14:noSpellErr="1">
      <w:pPr>
        <w:jc w:val="both"/>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pPr>
      <w:r w:rsidRPr="05E16352" w:rsidR="00CA419A">
        <w:rPr>
          <w:rFonts w:ascii="Calibri" w:hAnsi="Calibri" w:eastAsia="Calibri" w:cs="Calibri" w:asciiTheme="minorAscii" w:hAnsiTheme="minorAscii" w:eastAsiaTheme="minorAscii" w:cstheme="minorAscii"/>
          <w:caps w:val="1"/>
          <w:color w:val="000000" w:themeColor="text1" w:themeTint="FF" w:themeShade="FF"/>
          <w:sz w:val="22"/>
          <w:szCs w:val="22"/>
        </w:rPr>
        <w:t xml:space="preserve">3. </w:t>
      </w:r>
      <w:r w:rsidRPr="05E16352" w:rsidR="0077619F">
        <w:rPr>
          <w:rFonts w:ascii="Calibri" w:hAnsi="Calibri" w:eastAsia="Calibri" w:cs="Calibri" w:asciiTheme="minorAscii" w:hAnsiTheme="minorAscii" w:eastAsiaTheme="minorAscii" w:cstheme="minorAscii"/>
          <w:caps w:val="1"/>
          <w:color w:val="000000" w:themeColor="text1" w:themeTint="FF" w:themeShade="FF"/>
          <w:sz w:val="22"/>
          <w:szCs w:val="22"/>
        </w:rPr>
        <w:t>Identification de l’entreprise</w:t>
      </w:r>
    </w:p>
    <w:p w:rsidRPr="00CA419A" w:rsidR="0077619F" w:rsidP="05E16352" w:rsidRDefault="0077619F" w14:paraId="6A021190"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63"/>
        <w:gridCol w:w="5830"/>
      </w:tblGrid>
      <w:tr w:rsidRPr="00CA419A" w:rsidR="0077619F" w:rsidTr="05E16352" w14:paraId="057688F0" w14:textId="77777777">
        <w:trPr>
          <w:trHeight w:val="396"/>
        </w:trPr>
        <w:tc>
          <w:tcPr>
            <w:tcW w:w="9493" w:type="dxa"/>
            <w:gridSpan w:val="2"/>
            <w:tcMar/>
            <w:vAlign w:val="center"/>
          </w:tcPr>
          <w:p w:rsidRPr="00CA419A" w:rsidR="0077619F" w:rsidP="05E16352" w:rsidRDefault="0077619F" w14:paraId="6C68A45E"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b w:val="1"/>
                <w:bCs w:val="1"/>
                <w:color w:val="000000" w:themeColor="text1" w:themeTint="FF" w:themeShade="FF"/>
                <w:sz w:val="22"/>
                <w:szCs w:val="22"/>
              </w:rPr>
              <w:t>Identification de l’entreprise</w:t>
            </w:r>
            <w:r>
              <w:tab/>
            </w:r>
          </w:p>
        </w:tc>
      </w:tr>
      <w:tr w:rsidRPr="00CA419A" w:rsidR="0077619F" w:rsidTr="05E16352" w14:paraId="201D92D1" w14:textId="77777777">
        <w:trPr>
          <w:trHeight w:val="932"/>
        </w:trPr>
        <w:tc>
          <w:tcPr>
            <w:tcW w:w="3663" w:type="dxa"/>
            <w:tcMar/>
            <w:vAlign w:val="center"/>
          </w:tcPr>
          <w:p w:rsidRPr="00CA419A" w:rsidR="0077619F" w:rsidP="05E16352" w:rsidRDefault="0077619F" w14:paraId="2F700A1F"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Nom de l’entreprise</w:t>
            </w:r>
          </w:p>
          <w:p w:rsidRPr="00CA419A" w:rsidR="0077619F" w:rsidP="05E16352" w:rsidRDefault="00E22143" w14:paraId="76158ED0" w14:textId="227752B5"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w:t>
            </w:r>
            <w:proofErr w:type="gramStart"/>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tel</w:t>
            </w:r>
            <w:proofErr w:type="gramEnd"/>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 xml:space="preserve"> que soumis au Registraire des entreprises du Québec)</w:t>
            </w:r>
          </w:p>
        </w:tc>
        <w:tc>
          <w:tcPr>
            <w:tcW w:w="5830" w:type="dxa"/>
            <w:tcMar/>
            <w:vAlign w:val="center"/>
          </w:tcPr>
          <w:p w:rsidR="0077619F" w:rsidP="05E16352" w:rsidRDefault="00E22143" w14:paraId="3414B1E2" w14:textId="3DA308CF">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 xml:space="preserve">Boutique </w:t>
            </w:r>
            <w:proofErr w:type="spellStart"/>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p>
          <w:p w:rsidRPr="00CA419A" w:rsidR="00E87902" w:rsidP="05E16352" w:rsidRDefault="00E87902" w14:paraId="18F8E95F" w14:textId="7761DC80"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E87902">
              <w:rPr>
                <w:rFonts w:ascii="Calibri" w:hAnsi="Calibri" w:eastAsia="Calibri" w:cs="Calibri" w:asciiTheme="minorAscii" w:hAnsiTheme="minorAscii" w:eastAsiaTheme="minorAscii" w:cstheme="minorAscii"/>
                <w:color w:val="000000" w:themeColor="text1" w:themeTint="FF" w:themeShade="FF"/>
                <w:sz w:val="22"/>
                <w:szCs w:val="22"/>
              </w:rPr>
              <w:t xml:space="preserve">No de membre CCIRS </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010101</w:t>
            </w:r>
          </w:p>
        </w:tc>
      </w:tr>
      <w:tr w:rsidRPr="00CA419A" w:rsidR="0077619F" w:rsidTr="05E16352" w14:paraId="5C08B6A9" w14:textId="77777777">
        <w:trPr>
          <w:trHeight w:val="458"/>
        </w:trPr>
        <w:tc>
          <w:tcPr>
            <w:tcW w:w="3663" w:type="dxa"/>
            <w:tcMar/>
            <w:vAlign w:val="center"/>
          </w:tcPr>
          <w:p w:rsidRPr="00CA419A" w:rsidR="0077619F" w:rsidP="05E16352" w:rsidRDefault="0077619F" w14:paraId="29962356"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Adresse complète</w:t>
            </w:r>
          </w:p>
        </w:tc>
        <w:tc>
          <w:tcPr>
            <w:tcW w:w="5830" w:type="dxa"/>
            <w:tcMar/>
            <w:vAlign w:val="center"/>
          </w:tcPr>
          <w:p w:rsidRPr="00CA419A" w:rsidR="0077619F" w:rsidP="05E16352" w:rsidRDefault="0076221F" w14:paraId="7FD651B0" w14:textId="50C1786F"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22, rue de l’Orchidée, Longueuil, QC, X1X 2Y2</w:t>
            </w:r>
          </w:p>
        </w:tc>
      </w:tr>
      <w:tr w:rsidRPr="00CA419A" w:rsidR="0077619F" w:rsidTr="05E16352" w14:paraId="5821CA5D" w14:textId="77777777">
        <w:trPr>
          <w:trHeight w:val="479"/>
        </w:trPr>
        <w:tc>
          <w:tcPr>
            <w:tcW w:w="3663" w:type="dxa"/>
            <w:tcMar/>
            <w:vAlign w:val="center"/>
          </w:tcPr>
          <w:p w:rsidRPr="00CA419A" w:rsidR="0077619F" w:rsidP="05E16352" w:rsidRDefault="0077619F" w14:paraId="5554569F"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 xml:space="preserve">Téléphone </w:t>
            </w:r>
          </w:p>
        </w:tc>
        <w:tc>
          <w:tcPr>
            <w:tcW w:w="5830" w:type="dxa"/>
            <w:tcMar/>
            <w:vAlign w:val="center"/>
          </w:tcPr>
          <w:p w:rsidRPr="00CA419A" w:rsidR="0077619F" w:rsidP="05E16352" w:rsidRDefault="00CA419A" w14:paraId="1F8BFAD0" w14:textId="681F9FA4"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450</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 123-4567</w:t>
            </w:r>
          </w:p>
        </w:tc>
      </w:tr>
      <w:tr w:rsidRPr="00CA419A" w:rsidR="0077619F" w:rsidTr="05E16352" w14:paraId="1F256555" w14:textId="77777777">
        <w:trPr>
          <w:trHeight w:val="479"/>
        </w:trPr>
        <w:tc>
          <w:tcPr>
            <w:tcW w:w="3663" w:type="dxa"/>
            <w:tcMar/>
            <w:vAlign w:val="center"/>
          </w:tcPr>
          <w:p w:rsidRPr="00CA419A" w:rsidR="0077619F" w:rsidP="05E16352" w:rsidRDefault="0077619F" w14:paraId="235D3298"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 xml:space="preserve">Courriel </w:t>
            </w:r>
          </w:p>
        </w:tc>
        <w:tc>
          <w:tcPr>
            <w:tcW w:w="5830" w:type="dxa"/>
            <w:tcMar/>
            <w:vAlign w:val="center"/>
          </w:tcPr>
          <w:p w:rsidRPr="00CA419A" w:rsidR="0077619F" w:rsidP="05E16352" w:rsidRDefault="0076221F" w14:paraId="496ABEC5" w14:textId="4F96EF11"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info@florabelle.com</w:t>
            </w:r>
          </w:p>
        </w:tc>
      </w:tr>
      <w:tr w:rsidRPr="00CA419A" w:rsidR="0077619F" w:rsidTr="05E16352" w14:paraId="1A8D266E" w14:textId="77777777">
        <w:trPr>
          <w:trHeight w:val="479"/>
        </w:trPr>
        <w:tc>
          <w:tcPr>
            <w:tcW w:w="3663" w:type="dxa"/>
            <w:tcMar/>
            <w:vAlign w:val="center"/>
          </w:tcPr>
          <w:p w:rsidRPr="00CA419A" w:rsidR="0077619F" w:rsidP="05E16352" w:rsidRDefault="0077619F" w14:paraId="78AD3894"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Site Internet</w:t>
            </w:r>
          </w:p>
        </w:tc>
        <w:tc>
          <w:tcPr>
            <w:tcW w:w="5830" w:type="dxa"/>
            <w:tcMar/>
            <w:vAlign w:val="center"/>
          </w:tcPr>
          <w:p w:rsidRPr="00CA419A" w:rsidR="0077619F" w:rsidP="05E16352" w:rsidRDefault="00CA419A" w14:paraId="286089A4" w14:textId="4A911B3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www.</w:t>
            </w: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florabelle.com</w:t>
            </w:r>
          </w:p>
        </w:tc>
      </w:tr>
      <w:tr w:rsidRPr="00CA419A" w:rsidR="0077619F" w:rsidTr="05E16352" w14:paraId="2CD1AF40" w14:textId="77777777">
        <w:trPr>
          <w:trHeight w:val="458"/>
        </w:trPr>
        <w:tc>
          <w:tcPr>
            <w:tcW w:w="3663" w:type="dxa"/>
            <w:tcMar/>
            <w:vAlign w:val="center"/>
          </w:tcPr>
          <w:p w:rsidRPr="00CA419A" w:rsidR="0077619F" w:rsidP="05E16352" w:rsidRDefault="0077619F" w14:paraId="3408193C"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Nom du président</w:t>
            </w:r>
          </w:p>
        </w:tc>
        <w:tc>
          <w:tcPr>
            <w:tcW w:w="5830" w:type="dxa"/>
            <w:tcMar/>
            <w:vAlign w:val="center"/>
          </w:tcPr>
          <w:p w:rsidRPr="00CA419A" w:rsidR="0077619F" w:rsidP="05E16352" w:rsidRDefault="0076221F" w14:paraId="35BCF361" w14:textId="4B50EBFF"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Rose Tremblay</w:t>
            </w:r>
          </w:p>
        </w:tc>
      </w:tr>
      <w:tr w:rsidRPr="00CA419A" w:rsidR="0077619F" w:rsidTr="05E16352" w14:paraId="08C8587E" w14:textId="77777777">
        <w:trPr>
          <w:trHeight w:val="64"/>
        </w:trPr>
        <w:tc>
          <w:tcPr>
            <w:tcW w:w="3663" w:type="dxa"/>
            <w:tcMar/>
            <w:vAlign w:val="center"/>
          </w:tcPr>
          <w:p w:rsidRPr="00CA419A" w:rsidR="0077619F" w:rsidP="05E16352" w:rsidRDefault="0077619F" w14:paraId="033CEA05"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 xml:space="preserve">Nom et titre de la personne responsable </w:t>
            </w:r>
          </w:p>
          <w:p w:rsidRPr="00CA419A" w:rsidR="0077619F" w:rsidP="05E16352" w:rsidRDefault="0077619F" w14:paraId="52EA6508"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proofErr w:type="gramStart"/>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du</w:t>
            </w:r>
            <w:proofErr w:type="gramEnd"/>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 xml:space="preserve"> dossier de mise en candidature</w:t>
            </w:r>
          </w:p>
        </w:tc>
        <w:tc>
          <w:tcPr>
            <w:tcW w:w="5830" w:type="dxa"/>
            <w:tcMar/>
            <w:vAlign w:val="center"/>
          </w:tcPr>
          <w:p w:rsidRPr="00EB2E16" w:rsidR="0077619F" w:rsidP="05E16352" w:rsidRDefault="0076221F" w14:paraId="0532CBFD" w14:textId="10F0D2BA"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6221F">
              <w:rPr>
                <w:rFonts w:ascii="Calibri" w:hAnsi="Calibri" w:eastAsia="Calibri" w:cs="Calibri" w:asciiTheme="minorAscii" w:hAnsiTheme="minorAscii" w:eastAsiaTheme="minorAscii" w:cstheme="minorAscii"/>
                <w:color w:val="000000" w:themeColor="text1" w:themeTint="FF" w:themeShade="FF"/>
                <w:sz w:val="22"/>
                <w:szCs w:val="22"/>
              </w:rPr>
              <w:t>Rose Tremblay</w:t>
            </w:r>
          </w:p>
        </w:tc>
      </w:tr>
      <w:tr w:rsidRPr="00CA419A" w:rsidR="0077619F" w:rsidTr="05E16352" w14:paraId="1647D156" w14:textId="77777777">
        <w:trPr>
          <w:trHeight w:val="639"/>
        </w:trPr>
        <w:tc>
          <w:tcPr>
            <w:tcW w:w="3663" w:type="dxa"/>
            <w:tcMar/>
            <w:vAlign w:val="center"/>
          </w:tcPr>
          <w:p w:rsidRPr="00CA419A" w:rsidR="0077619F" w:rsidP="05E16352" w:rsidRDefault="0077619F" w14:paraId="08F79A5E"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 xml:space="preserve">Date d’entrée en activité de l’entreprise </w:t>
            </w:r>
          </w:p>
          <w:p w:rsidRPr="00CA419A" w:rsidR="0077619F" w:rsidP="05E16352" w:rsidRDefault="0077619F" w14:paraId="1DE9AB4B"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w:t>
            </w:r>
            <w:proofErr w:type="gramStart"/>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mois</w:t>
            </w:r>
            <w:proofErr w:type="gramEnd"/>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/année)</w:t>
            </w:r>
          </w:p>
        </w:tc>
        <w:tc>
          <w:tcPr>
            <w:tcW w:w="5830" w:type="dxa"/>
            <w:tcMar/>
            <w:vAlign w:val="center"/>
          </w:tcPr>
          <w:p w:rsidRPr="00CA419A" w:rsidR="0077619F" w:rsidP="05E16352" w:rsidRDefault="00B34083" w14:paraId="285D16FE" w14:textId="316C8BFC"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proofErr w:type="gramStart"/>
            <w:r w:rsidRPr="05E16352" w:rsidR="00B34083">
              <w:rPr>
                <w:rFonts w:ascii="Calibri" w:hAnsi="Calibri" w:eastAsia="Calibri" w:cs="Calibri" w:asciiTheme="minorAscii" w:hAnsiTheme="minorAscii" w:eastAsiaTheme="minorAscii" w:cstheme="minorAscii"/>
                <w:color w:val="000000" w:themeColor="text1" w:themeTint="FF" w:themeShade="FF"/>
                <w:sz w:val="22"/>
                <w:szCs w:val="22"/>
              </w:rPr>
              <w:t>nov</w:t>
            </w:r>
            <w:r w:rsidRPr="05E16352" w:rsidR="002D7A4D">
              <w:rPr>
                <w:rFonts w:ascii="Calibri" w:hAnsi="Calibri" w:eastAsia="Calibri" w:cs="Calibri" w:asciiTheme="minorAscii" w:hAnsiTheme="minorAscii" w:eastAsiaTheme="minorAscii" w:cstheme="minorAscii"/>
                <w:color w:val="000000" w:themeColor="text1" w:themeTint="FF" w:themeShade="FF"/>
                <w:sz w:val="22"/>
                <w:szCs w:val="22"/>
              </w:rPr>
              <w:t>embre</w:t>
            </w:r>
            <w:proofErr w:type="gramEnd"/>
            <w:r w:rsidRPr="05E16352" w:rsidR="00CA419A">
              <w:rPr>
                <w:rFonts w:ascii="Calibri" w:hAnsi="Calibri" w:eastAsia="Calibri" w:cs="Calibri" w:asciiTheme="minorAscii" w:hAnsiTheme="minorAscii" w:eastAsiaTheme="minorAscii" w:cstheme="minorAscii"/>
                <w:color w:val="000000" w:themeColor="text1" w:themeTint="FF" w:themeShade="FF"/>
                <w:sz w:val="22"/>
                <w:szCs w:val="22"/>
              </w:rPr>
              <w:t xml:space="preserve"> 201</w:t>
            </w:r>
            <w:r w:rsidRPr="05E16352" w:rsidR="00FD6465">
              <w:rPr>
                <w:rFonts w:ascii="Calibri" w:hAnsi="Calibri" w:eastAsia="Calibri" w:cs="Calibri" w:asciiTheme="minorAscii" w:hAnsiTheme="minorAscii" w:eastAsiaTheme="minorAscii" w:cstheme="minorAscii"/>
                <w:color w:val="000000" w:themeColor="text1" w:themeTint="FF" w:themeShade="FF"/>
                <w:sz w:val="22"/>
                <w:szCs w:val="22"/>
              </w:rPr>
              <w:t>4</w:t>
            </w:r>
          </w:p>
        </w:tc>
      </w:tr>
      <w:tr w:rsidRPr="00CA419A" w:rsidR="0077619F" w:rsidTr="05E16352" w14:paraId="34332E87" w14:textId="77777777">
        <w:trPr>
          <w:trHeight w:val="479"/>
        </w:trPr>
        <w:tc>
          <w:tcPr>
            <w:tcW w:w="3663" w:type="dxa"/>
            <w:tcMar/>
            <w:vAlign w:val="center"/>
          </w:tcPr>
          <w:p w:rsidRPr="00CA419A" w:rsidR="0077619F" w:rsidP="05E16352" w:rsidRDefault="0077619F" w14:paraId="5C369985"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7619F">
              <w:rPr>
                <w:rFonts w:ascii="Calibri" w:hAnsi="Calibri" w:eastAsia="Calibri" w:cs="Calibri" w:asciiTheme="minorAscii" w:hAnsiTheme="minorAscii" w:eastAsiaTheme="minorAscii" w:cstheme="minorAscii"/>
                <w:color w:val="000000" w:themeColor="text1" w:themeTint="FF" w:themeShade="FF"/>
                <w:sz w:val="22"/>
                <w:szCs w:val="22"/>
              </w:rPr>
              <w:t>Date de fin d’exercice financier</w:t>
            </w:r>
          </w:p>
        </w:tc>
        <w:tc>
          <w:tcPr>
            <w:tcW w:w="5830" w:type="dxa"/>
            <w:tcMar/>
            <w:vAlign w:val="center"/>
          </w:tcPr>
          <w:p w:rsidRPr="00CA419A" w:rsidR="0077619F" w:rsidP="05E16352" w:rsidRDefault="00B34083" w14:paraId="35AC75E2"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B34083">
              <w:rPr>
                <w:rFonts w:ascii="Calibri" w:hAnsi="Calibri" w:eastAsia="Calibri" w:cs="Calibri" w:asciiTheme="minorAscii" w:hAnsiTheme="minorAscii" w:eastAsiaTheme="minorAscii" w:cstheme="minorAscii"/>
                <w:color w:val="000000" w:themeColor="text1" w:themeTint="FF" w:themeShade="FF"/>
                <w:sz w:val="22"/>
                <w:szCs w:val="22"/>
              </w:rPr>
              <w:t>31 octobre</w:t>
            </w:r>
          </w:p>
        </w:tc>
      </w:tr>
    </w:tbl>
    <w:p w:rsidRPr="00CA419A" w:rsidR="0077619F" w:rsidP="05E16352" w:rsidRDefault="0077619F" w14:paraId="2A8CB933" w14:textId="77777777" w14:noSpellErr="1">
      <w:pPr>
        <w:jc w:val="left"/>
        <w:rPr>
          <w:rFonts w:ascii="Calibri" w:hAnsi="Calibri" w:eastAsia="Calibri" w:cs="Calibri" w:asciiTheme="minorAscii" w:hAnsiTheme="minorAscii" w:eastAsiaTheme="minorAscii" w:cstheme="minorAscii"/>
          <w:color w:val="000000" w:themeColor="text1" w:themeTint="FF" w:themeShade="FF"/>
          <w:sz w:val="22"/>
          <w:szCs w:val="22"/>
        </w:rPr>
      </w:pPr>
    </w:p>
    <w:p w:rsidRPr="00CA419A" w:rsidR="0077619F" w:rsidP="05E16352" w:rsidRDefault="0077619F" w14:paraId="73A9B04B" w14:textId="77777777" w14:noSpellErr="1">
      <w:pPr>
        <w:ind w:left="567" w:hanging="567"/>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695B93" w:rsidR="0077619F" w:rsidP="05E16352" w:rsidRDefault="00695B93" w14:paraId="4FDD141F" w14:textId="77777777" w14:noSpellErr="1">
      <w:pPr>
        <w:pStyle w:val="Sansinterligne"/>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695B93">
        <w:rPr>
          <w:rFonts w:ascii="Calibri" w:hAnsi="Calibri" w:eastAsia="Calibri" w:cs="Calibri" w:asciiTheme="minorAscii" w:hAnsiTheme="minorAscii" w:eastAsiaTheme="minorAscii" w:cstheme="minorAscii"/>
          <w:b w:val="1"/>
          <w:bCs w:val="1"/>
          <w:color w:val="000000" w:themeColor="text1" w:themeTint="FF" w:themeShade="FF"/>
          <w:sz w:val="22"/>
          <w:szCs w:val="22"/>
        </w:rPr>
        <w:t>Décrivez brièvement l’historique et la mission de l’entreprise</w:t>
      </w:r>
    </w:p>
    <w:p w:rsidR="00695B93" w:rsidP="05E16352" w:rsidRDefault="00695B93" w14:paraId="6F59D23C" w14:textId="77777777"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F73DAE" w:rsidP="05E16352" w:rsidRDefault="00DC33DF" w14:paraId="6FA5FE32" w14:textId="3832459A">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 xml:space="preserve">La </w:t>
      </w:r>
      <w:r w:rsidRPr="05E16352" w:rsidR="00061C0A">
        <w:rPr>
          <w:rFonts w:ascii="Calibri" w:hAnsi="Calibri" w:eastAsia="Calibri" w:cs="Calibri" w:asciiTheme="minorAscii" w:hAnsiTheme="minorAscii" w:eastAsiaTheme="minorAscii" w:cstheme="minorAscii"/>
          <w:color w:val="000000" w:themeColor="text1" w:themeTint="FF" w:themeShade="FF"/>
          <w:sz w:val="22"/>
          <w:szCs w:val="22"/>
        </w:rPr>
        <w:t>B</w:t>
      </w:r>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 xml:space="preserve">outique </w:t>
      </w:r>
      <w:proofErr w:type="spellStart"/>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 xml:space="preserve"> est née du souhait de sa fondatrice d’offrir un service de fleuriste </w:t>
      </w: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qui se démarque de tous les autres commerces de vente de fleurs coupées</w:t>
      </w:r>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Tout le monde aime les fleurs, elles</w:t>
      </w:r>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 xml:space="preserve"> marquent les événements, soulignent les anniversaires, s’offrent en cadeau et accompagnent les personnes dans les étapes les plus </w:t>
      </w:r>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importantes de leur vie</w:t>
      </w: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 :</w:t>
      </w:r>
      <w:r w:rsidRPr="05E16352" w:rsidR="00DC33DF">
        <w:rPr>
          <w:rFonts w:ascii="Calibri" w:hAnsi="Calibri" w:eastAsia="Calibri" w:cs="Calibri" w:asciiTheme="minorAscii" w:hAnsiTheme="minorAscii" w:eastAsiaTheme="minorAscii" w:cstheme="minorAscii"/>
          <w:color w:val="000000" w:themeColor="text1" w:themeTint="FF" w:themeShade="FF"/>
          <w:sz w:val="22"/>
          <w:szCs w:val="22"/>
        </w:rPr>
        <w:t xml:space="preserve"> naissance, graduation, mariage, décès</w:t>
      </w: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 Ici au Québec, les fleurs sont associées à des événements spéciaux, alors qu’ailleurs dans le monde, avoir un bouquet de fleurs fraîchement coupées sur la table est normal, en toute saison, pour toutes les occasions. L’achat d’un bouquet de fleurs coupées fait partie de la liste des cou</w:t>
      </w:r>
      <w:r w:rsidRPr="05E16352" w:rsidR="006F6C4A">
        <w:rPr>
          <w:rFonts w:ascii="Calibri" w:hAnsi="Calibri" w:eastAsia="Calibri" w:cs="Calibri" w:asciiTheme="minorAscii" w:hAnsiTheme="minorAscii" w:eastAsiaTheme="minorAscii" w:cstheme="minorAscii"/>
          <w:color w:val="000000" w:themeColor="text1" w:themeTint="FF" w:themeShade="FF"/>
          <w:sz w:val="22"/>
          <w:szCs w:val="22"/>
        </w:rPr>
        <w:t>r</w:t>
      </w: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 xml:space="preserve">ses pour le souper du samedi ou le brunch du dimanche : la nourriture, les boissons, les fleurs. C’est naturel. Pourquoi </w:t>
      </w:r>
      <w:r w:rsidRPr="05E16352" w:rsidR="000748A0">
        <w:rPr>
          <w:rFonts w:ascii="Calibri" w:hAnsi="Calibri" w:eastAsia="Calibri" w:cs="Calibri" w:asciiTheme="minorAscii" w:hAnsiTheme="minorAscii" w:eastAsiaTheme="minorAscii" w:cstheme="minorAscii"/>
          <w:color w:val="000000" w:themeColor="text1" w:themeTint="FF" w:themeShade="FF"/>
          <w:sz w:val="22"/>
          <w:szCs w:val="22"/>
        </w:rPr>
        <w:t>ce ne serait pas la même chose ici?</w:t>
      </w:r>
      <w:r w:rsidRPr="05E16352" w:rsidR="00E22143">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0748A0" w:rsidP="05E16352" w:rsidRDefault="000748A0" w14:paraId="37226341" w14:textId="3D469678"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F73DAE" w:rsidP="05E16352" w:rsidRDefault="000748A0" w14:paraId="4E15ABA4" w14:textId="028A92ED">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0748A0">
        <w:rPr>
          <w:rFonts w:ascii="Calibri" w:hAnsi="Calibri" w:eastAsia="Calibri" w:cs="Calibri" w:asciiTheme="minorAscii" w:hAnsiTheme="minorAscii" w:eastAsiaTheme="minorAscii" w:cstheme="minorAscii"/>
          <w:color w:val="000000" w:themeColor="text1" w:themeTint="FF" w:themeShade="FF"/>
          <w:sz w:val="22"/>
          <w:szCs w:val="22"/>
        </w:rPr>
        <w:t xml:space="preserve">Le souhait de Rose Tremblay avec la création de la Boutique </w:t>
      </w:r>
      <w:proofErr w:type="spellStart"/>
      <w:r w:rsidRPr="05E16352" w:rsidR="000748A0">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0748A0">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D41577">
        <w:rPr>
          <w:rFonts w:ascii="Calibri" w:hAnsi="Calibri" w:eastAsia="Calibri" w:cs="Calibri" w:asciiTheme="minorAscii" w:hAnsiTheme="minorAscii" w:eastAsiaTheme="minorAscii" w:cstheme="minorAscii"/>
          <w:color w:val="000000" w:themeColor="text1" w:themeTint="FF" w:themeShade="FF"/>
          <w:sz w:val="22"/>
          <w:szCs w:val="22"/>
        </w:rPr>
        <w:t>était</w:t>
      </w:r>
      <w:r w:rsidRPr="05E16352" w:rsidR="000748A0">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0748A0">
        <w:rPr>
          <w:rFonts w:ascii="Calibri" w:hAnsi="Calibri" w:eastAsia="Calibri" w:cs="Calibri" w:asciiTheme="minorAscii" w:hAnsiTheme="minorAscii" w:eastAsiaTheme="minorAscii" w:cstheme="minorAscii"/>
          <w:b w:val="1"/>
          <w:bCs w:val="1"/>
          <w:color w:val="000000" w:themeColor="text1" w:themeTint="FF" w:themeShade="FF"/>
          <w:sz w:val="22"/>
          <w:szCs w:val="22"/>
        </w:rPr>
        <w:t>de rendre accessible et naturel l’achat de fleurs coupées, et ce, pour toutes les activités courantes de la vie des familles</w:t>
      </w:r>
      <w:r w:rsidRPr="05E16352" w:rsidR="00D41577">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québécoises</w:t>
      </w:r>
      <w:r w:rsidRPr="05E16352" w:rsidR="000748A0">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D7520F">
        <w:rPr>
          <w:rFonts w:ascii="Calibri" w:hAnsi="Calibri" w:eastAsia="Calibri" w:cs="Calibri" w:asciiTheme="minorAscii" w:hAnsiTheme="minorAscii" w:eastAsiaTheme="minorAscii" w:cstheme="minorAscii"/>
          <w:color w:val="000000" w:themeColor="text1" w:themeTint="FF" w:themeShade="FF"/>
          <w:sz w:val="22"/>
          <w:szCs w:val="22"/>
        </w:rPr>
        <w:t>Elle en a donc fait sa mission d’</w:t>
      </w:r>
      <w:proofErr w:type="spellStart"/>
      <w:r w:rsidRPr="05E16352" w:rsidR="00D7520F">
        <w:rPr>
          <w:rFonts w:ascii="Calibri" w:hAnsi="Calibri" w:eastAsia="Calibri" w:cs="Calibri" w:asciiTheme="minorAscii" w:hAnsiTheme="minorAscii" w:eastAsiaTheme="minorAscii" w:cstheme="minorAscii"/>
          <w:color w:val="000000" w:themeColor="text1" w:themeTint="FF" w:themeShade="FF"/>
          <w:sz w:val="22"/>
          <w:szCs w:val="22"/>
        </w:rPr>
        <w:t>enbtreprise</w:t>
      </w:r>
      <w:proofErr w:type="spellEnd"/>
      <w:r w:rsidRPr="05E16352" w:rsidR="00767F99">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0748A0">
        <w:rPr>
          <w:rFonts w:ascii="Calibri" w:hAnsi="Calibri" w:eastAsia="Calibri" w:cs="Calibri" w:asciiTheme="minorAscii" w:hAnsiTheme="minorAscii" w:eastAsiaTheme="minorAscii" w:cstheme="minorAscii"/>
          <w:color w:val="000000" w:themeColor="text1" w:themeTint="FF" w:themeShade="FF"/>
          <w:sz w:val="22"/>
          <w:szCs w:val="22"/>
        </w:rPr>
        <w:t>Les fleurs font systématiquement augmenter l’indice du bonheur</w:t>
      </w:r>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 xml:space="preserve"> et</w:t>
      </w:r>
      <w:r w:rsidRPr="05E16352" w:rsidR="00F05F07">
        <w:rPr>
          <w:rFonts w:ascii="Calibri" w:hAnsi="Calibri" w:eastAsia="Calibri" w:cs="Calibri" w:asciiTheme="minorAscii" w:hAnsiTheme="minorAscii" w:eastAsiaTheme="minorAscii" w:cstheme="minorAscii"/>
          <w:color w:val="000000" w:themeColor="text1" w:themeTint="FF" w:themeShade="FF"/>
          <w:sz w:val="22"/>
          <w:szCs w:val="22"/>
        </w:rPr>
        <w:t xml:space="preserve"> de plus en plus de commerces vend</w:t>
      </w:r>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e</w:t>
      </w:r>
      <w:r w:rsidRPr="05E16352" w:rsidR="00F05F07">
        <w:rPr>
          <w:rFonts w:ascii="Calibri" w:hAnsi="Calibri" w:eastAsia="Calibri" w:cs="Calibri" w:asciiTheme="minorAscii" w:hAnsiTheme="minorAscii" w:eastAsiaTheme="minorAscii" w:cstheme="minorAscii"/>
          <w:color w:val="000000" w:themeColor="text1" w:themeTint="FF" w:themeShade="FF"/>
          <w:sz w:val="22"/>
          <w:szCs w:val="22"/>
        </w:rPr>
        <w:t xml:space="preserve">nt des bouquets préfabriqués, épiceries, dépanneurs, </w:t>
      </w:r>
      <w:r w:rsidRPr="05E16352" w:rsidR="00733692">
        <w:rPr>
          <w:rFonts w:ascii="Calibri" w:hAnsi="Calibri" w:eastAsia="Calibri" w:cs="Calibri" w:asciiTheme="minorAscii" w:hAnsiTheme="minorAscii" w:eastAsiaTheme="minorAscii" w:cstheme="minorAscii"/>
          <w:color w:val="000000" w:themeColor="text1" w:themeTint="FF" w:themeShade="FF"/>
          <w:sz w:val="22"/>
          <w:szCs w:val="22"/>
        </w:rPr>
        <w:t>magasins à grande surface</w:t>
      </w:r>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 xml:space="preserve">. Malgré cela, </w:t>
      </w:r>
      <w:r w:rsidRPr="05E16352" w:rsidR="00733692">
        <w:rPr>
          <w:rFonts w:ascii="Calibri" w:hAnsi="Calibri" w:eastAsia="Calibri" w:cs="Calibri" w:asciiTheme="minorAscii" w:hAnsiTheme="minorAscii" w:eastAsiaTheme="minorAscii" w:cstheme="minorAscii"/>
          <w:color w:val="000000" w:themeColor="text1" w:themeTint="FF" w:themeShade="FF"/>
          <w:sz w:val="22"/>
          <w:szCs w:val="22"/>
        </w:rPr>
        <w:t xml:space="preserve">les prix </w:t>
      </w:r>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 xml:space="preserve">demeurent </w:t>
      </w:r>
      <w:r w:rsidRPr="05E16352" w:rsidR="00733692">
        <w:rPr>
          <w:rFonts w:ascii="Calibri" w:hAnsi="Calibri" w:eastAsia="Calibri" w:cs="Calibri" w:asciiTheme="minorAscii" w:hAnsiTheme="minorAscii" w:eastAsiaTheme="minorAscii" w:cstheme="minorAscii"/>
          <w:color w:val="000000" w:themeColor="text1" w:themeTint="FF" w:themeShade="FF"/>
          <w:sz w:val="22"/>
          <w:szCs w:val="22"/>
        </w:rPr>
        <w:t>élevés</w:t>
      </w:r>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 xml:space="preserve">, les bouquets sont tous similaires et sans caractère unique et les besoins des consommateurs ne sont pas écoutés, freinant ainsi la popularité que devraient avoir les fleurs. C’est ici que la Boutique </w:t>
      </w:r>
      <w:proofErr w:type="spellStart"/>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 xml:space="preserve"> s’inscrit comme une vraie solution.</w:t>
      </w:r>
    </w:p>
    <w:p w:rsidR="00EB2E16" w:rsidP="05E16352" w:rsidRDefault="00EB2E16" w14:paraId="30668693" w14:textId="77777777"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0A1D0B" w:rsidR="000E77F4" w:rsidP="05E16352" w:rsidRDefault="000E77F4" w14:paraId="684580A1"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0E77F4">
        <w:rPr>
          <w:rFonts w:ascii="Calibri" w:hAnsi="Calibri" w:eastAsia="Calibri" w:cs="Calibri" w:asciiTheme="minorAscii" w:hAnsiTheme="minorAscii" w:eastAsiaTheme="minorAscii" w:cstheme="minorAscii"/>
          <w:b w:val="1"/>
          <w:bCs w:val="1"/>
          <w:color w:val="000000" w:themeColor="text1" w:themeTint="FF" w:themeShade="FF"/>
          <w:sz w:val="22"/>
          <w:szCs w:val="22"/>
        </w:rPr>
        <w:t>Décrivez brièvement votre secteur d’activités ainsi que la nature de vos principaux produits et services</w:t>
      </w:r>
    </w:p>
    <w:p w:rsidR="000E77F4" w:rsidP="05E16352" w:rsidRDefault="000E77F4" w14:paraId="4D64886A" w14:textId="77777777"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6556F1" w:rsidP="05E16352" w:rsidRDefault="00565341" w14:paraId="527AA987" w14:textId="45E03A56">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 xml:space="preserve">La Boutique </w:t>
      </w:r>
      <w:proofErr w:type="spellStart"/>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565341">
        <w:rPr>
          <w:rFonts w:ascii="Calibri" w:hAnsi="Calibri" w:eastAsia="Calibri" w:cs="Calibri" w:asciiTheme="minorAscii" w:hAnsiTheme="minorAscii" w:eastAsiaTheme="minorAscii" w:cstheme="minorAscii"/>
          <w:color w:val="000000" w:themeColor="text1" w:themeTint="FF" w:themeShade="FF"/>
          <w:sz w:val="22"/>
          <w:szCs w:val="22"/>
        </w:rPr>
        <w:t xml:space="preserve"> c’est un comptoir de fleuriste </w:t>
      </w:r>
      <w:r w:rsidRPr="05E16352" w:rsidR="00195B76">
        <w:rPr>
          <w:rFonts w:ascii="Calibri" w:hAnsi="Calibri" w:eastAsia="Calibri" w:cs="Calibri" w:asciiTheme="minorAscii" w:hAnsiTheme="minorAscii" w:eastAsiaTheme="minorAscii" w:cstheme="minorAscii"/>
          <w:color w:val="000000" w:themeColor="text1" w:themeTint="FF" w:themeShade="FF"/>
          <w:sz w:val="22"/>
          <w:szCs w:val="22"/>
        </w:rPr>
        <w:t xml:space="preserve">qui propose des arrangements de fleurs naturelles principalement locales et biologiques. Les fleurs sont cultivées en majorité dans les serres et les champs appartenant à la famille de la propriétaire. La Boutique </w:t>
      </w:r>
      <w:proofErr w:type="spellStart"/>
      <w:r w:rsidRPr="05E16352" w:rsidR="00195B76">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195B76">
        <w:rPr>
          <w:rFonts w:ascii="Calibri" w:hAnsi="Calibri" w:eastAsia="Calibri" w:cs="Calibri" w:asciiTheme="minorAscii" w:hAnsiTheme="minorAscii" w:eastAsiaTheme="minorAscii" w:cstheme="minorAscii"/>
          <w:color w:val="000000" w:themeColor="text1" w:themeTint="FF" w:themeShade="FF"/>
          <w:sz w:val="22"/>
          <w:szCs w:val="22"/>
        </w:rPr>
        <w:t xml:space="preserve"> propose donc des bouquets de saison, uniques et adaptés aux besoins de sa clientèle. À la </w:t>
      </w:r>
      <w:r w:rsidRPr="05E16352" w:rsidR="00061C0A">
        <w:rPr>
          <w:rFonts w:ascii="Calibri" w:hAnsi="Calibri" w:eastAsia="Calibri" w:cs="Calibri" w:asciiTheme="minorAscii" w:hAnsiTheme="minorAscii" w:eastAsiaTheme="minorAscii" w:cstheme="minorAscii"/>
          <w:color w:val="000000" w:themeColor="text1" w:themeTint="FF" w:themeShade="FF"/>
          <w:sz w:val="22"/>
          <w:szCs w:val="22"/>
        </w:rPr>
        <w:t xml:space="preserve">Boutique </w:t>
      </w:r>
      <w:proofErr w:type="spellStart"/>
      <w:r w:rsidRPr="05E16352" w:rsidR="00195B76">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195B76">
        <w:rPr>
          <w:rFonts w:ascii="Calibri" w:hAnsi="Calibri" w:eastAsia="Calibri" w:cs="Calibri" w:asciiTheme="minorAscii" w:hAnsiTheme="minorAscii" w:eastAsiaTheme="minorAscii" w:cstheme="minorAscii"/>
          <w:color w:val="000000" w:themeColor="text1" w:themeTint="FF" w:themeShade="FF"/>
          <w:sz w:val="22"/>
          <w:szCs w:val="22"/>
        </w:rPr>
        <w:t xml:space="preserve">, vous ne trouverez aucun bouquet préfabriqué. Toutes les commandes sont préparées sur demande, selon le budget et les intérêts du client : type de fleurs, couleurs, hauteur, occasion, etc. En plus des commandes en boutique, les clients peuvent choisir sur Internet les fleurs souhaitées ou donner leurs préférences à la fleuriste qui se chargera de monter le bouquet qui répondra parfaitement à </w:t>
      </w:r>
      <w:r w:rsidRPr="05E16352" w:rsidR="006A759D">
        <w:rPr>
          <w:rFonts w:ascii="Calibri" w:hAnsi="Calibri" w:eastAsia="Calibri" w:cs="Calibri" w:asciiTheme="minorAscii" w:hAnsiTheme="minorAscii" w:eastAsiaTheme="minorAscii" w:cstheme="minorAscii"/>
          <w:color w:val="000000" w:themeColor="text1" w:themeTint="FF" w:themeShade="FF"/>
          <w:sz w:val="22"/>
          <w:szCs w:val="22"/>
        </w:rPr>
        <w:t>sa</w:t>
      </w:r>
      <w:r w:rsidRPr="05E16352" w:rsidR="00195B76">
        <w:rPr>
          <w:rFonts w:ascii="Calibri" w:hAnsi="Calibri" w:eastAsia="Calibri" w:cs="Calibri" w:asciiTheme="minorAscii" w:hAnsiTheme="minorAscii" w:eastAsiaTheme="minorAscii" w:cstheme="minorAscii"/>
          <w:color w:val="000000" w:themeColor="text1" w:themeTint="FF" w:themeShade="FF"/>
          <w:sz w:val="22"/>
          <w:szCs w:val="22"/>
        </w:rPr>
        <w:t xml:space="preserve"> demande</w:t>
      </w:r>
      <w:r w:rsidRPr="05E16352" w:rsidR="006A759D">
        <w:rPr>
          <w:rFonts w:ascii="Calibri" w:hAnsi="Calibri" w:eastAsia="Calibri" w:cs="Calibri" w:asciiTheme="minorAscii" w:hAnsiTheme="minorAscii" w:eastAsiaTheme="minorAscii" w:cstheme="minorAscii"/>
          <w:color w:val="000000" w:themeColor="text1" w:themeTint="FF" w:themeShade="FF"/>
          <w:sz w:val="22"/>
          <w:szCs w:val="22"/>
        </w:rPr>
        <w:t>. Le</w:t>
      </w:r>
      <w:r w:rsidRPr="05E16352" w:rsidR="00195B76">
        <w:rPr>
          <w:rFonts w:ascii="Calibri" w:hAnsi="Calibri" w:eastAsia="Calibri" w:cs="Calibri" w:asciiTheme="minorAscii" w:hAnsiTheme="minorAscii" w:eastAsiaTheme="minorAscii" w:cstheme="minorAscii"/>
          <w:color w:val="000000" w:themeColor="text1" w:themeTint="FF" w:themeShade="FF"/>
          <w:sz w:val="22"/>
          <w:szCs w:val="22"/>
        </w:rPr>
        <w:t xml:space="preserve"> client demeure en tout temps au centre des priorités des créateurs.</w:t>
      </w:r>
    </w:p>
    <w:p w:rsidR="0068217E" w:rsidP="05E16352" w:rsidRDefault="0068217E" w14:paraId="1EC58F0D" w14:textId="1C0D964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68217E" w:rsidP="05E16352" w:rsidRDefault="00EB7321" w14:paraId="504AF03E" w14:textId="48A266F7">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EB7321">
        <w:rPr>
          <w:rFonts w:ascii="Calibri" w:hAnsi="Calibri" w:eastAsia="Calibri" w:cs="Calibri" w:asciiTheme="minorAscii" w:hAnsiTheme="minorAscii" w:eastAsiaTheme="minorAscii" w:cstheme="minorAscii"/>
          <w:color w:val="000000" w:themeColor="text1" w:themeTint="FF" w:themeShade="FF"/>
          <w:sz w:val="22"/>
          <w:szCs w:val="22"/>
        </w:rPr>
        <w:t>Afin de se démarquer encore plus de la concurrence féroce dans le domaine de la fleuristerie, d</w:t>
      </w:r>
      <w:r w:rsidRPr="05E16352" w:rsidR="0068217E">
        <w:rPr>
          <w:rFonts w:ascii="Calibri" w:hAnsi="Calibri" w:eastAsia="Calibri" w:cs="Calibri" w:asciiTheme="minorAscii" w:hAnsiTheme="minorAscii" w:eastAsiaTheme="minorAscii" w:cstheme="minorAscii"/>
          <w:color w:val="000000" w:themeColor="text1" w:themeTint="FF" w:themeShade="FF"/>
          <w:sz w:val="22"/>
          <w:szCs w:val="22"/>
        </w:rPr>
        <w:t xml:space="preserve">epuis deux ans, la Boutique </w:t>
      </w:r>
      <w:proofErr w:type="spellStart"/>
      <w:r w:rsidRPr="05E16352" w:rsidR="0068217E">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8217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EB7321">
        <w:rPr>
          <w:rFonts w:ascii="Calibri" w:hAnsi="Calibri" w:eastAsia="Calibri" w:cs="Calibri" w:asciiTheme="minorAscii" w:hAnsiTheme="minorAscii" w:eastAsiaTheme="minorAscii" w:cstheme="minorAscii"/>
          <w:color w:val="000000" w:themeColor="text1" w:themeTint="FF" w:themeShade="FF"/>
          <w:sz w:val="22"/>
          <w:szCs w:val="22"/>
        </w:rPr>
        <w:t>a lancé le service de fleuriste mobile qui se déplace dans les endroits achalandés pour offrir des bouquets de fleurs coupées aux passants : les marchés</w:t>
      </w:r>
      <w:r w:rsidRPr="05E16352" w:rsidR="00F96BE0">
        <w:rPr>
          <w:rFonts w:ascii="Calibri" w:hAnsi="Calibri" w:eastAsia="Calibri" w:cs="Calibri" w:asciiTheme="minorAscii" w:hAnsiTheme="minorAscii" w:eastAsiaTheme="minorAscii" w:cstheme="minorAscii"/>
          <w:color w:val="000000" w:themeColor="text1" w:themeTint="FF" w:themeShade="FF"/>
          <w:sz w:val="22"/>
          <w:szCs w:val="22"/>
        </w:rPr>
        <w:t xml:space="preserve"> publics, les cours de centres commerciaux, les festivals et fêtes de cartier, etc. Encore ici, l’objectif est de promouvoir l’achat des fleurs au quotidien et non seulement pour les occasions spéciales. Le service de fleuriste mobile gagne en popularité, plusieurs organisateurs d’événement nous proposent maintenant de participer à leur événement et même de proposer des ateliers de montages floraux pour les participants.</w:t>
      </w:r>
    </w:p>
    <w:p w:rsidR="00F96BE0" w:rsidP="05E16352" w:rsidRDefault="00F96BE0" w14:paraId="1954E3EE" w14:textId="68B8DEE6"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F15811" w:rsidR="00F96BE0" w:rsidP="05E16352" w:rsidRDefault="00F96BE0" w14:paraId="174C1BA9" w14:textId="150E712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F96BE0">
        <w:rPr>
          <w:rFonts w:ascii="Calibri" w:hAnsi="Calibri" w:eastAsia="Calibri" w:cs="Calibri" w:asciiTheme="minorAscii" w:hAnsiTheme="minorAscii" w:eastAsiaTheme="minorAscii" w:cstheme="minorAscii"/>
          <w:color w:val="000000" w:themeColor="text1" w:themeTint="FF" w:themeShade="FF"/>
          <w:sz w:val="22"/>
          <w:szCs w:val="22"/>
        </w:rPr>
        <w:t xml:space="preserve">Cette année, soucieuse d’encore plus s’ancrer au cœur de sa mission, Rose Tremblay </w:t>
      </w:r>
      <w:r w:rsidRPr="05E16352" w:rsidR="00F93BED">
        <w:rPr>
          <w:rFonts w:ascii="Calibri" w:hAnsi="Calibri" w:eastAsia="Calibri" w:cs="Calibri" w:asciiTheme="minorAscii" w:hAnsiTheme="minorAscii" w:eastAsiaTheme="minorAscii" w:cstheme="minorAscii"/>
          <w:color w:val="000000" w:themeColor="text1" w:themeTint="FF" w:themeShade="FF"/>
          <w:sz w:val="22"/>
          <w:szCs w:val="22"/>
        </w:rPr>
        <w:t>a</w:t>
      </w:r>
      <w:r w:rsidRPr="05E16352" w:rsidR="00F96BE0">
        <w:rPr>
          <w:rFonts w:ascii="Calibri" w:hAnsi="Calibri" w:eastAsia="Calibri" w:cs="Calibri" w:asciiTheme="minorAscii" w:hAnsiTheme="minorAscii" w:eastAsiaTheme="minorAscii" w:cstheme="minorAscii"/>
          <w:color w:val="000000" w:themeColor="text1" w:themeTint="FF" w:themeShade="FF"/>
          <w:sz w:val="22"/>
          <w:szCs w:val="22"/>
        </w:rPr>
        <w:t xml:space="preserve"> mis en place un service de livraison de bouquets de fleurs fraîches, </w:t>
      </w:r>
      <w:proofErr w:type="spellStart"/>
      <w:r w:rsidRPr="05E16352" w:rsidR="00C55456">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C55456">
        <w:rPr>
          <w:rFonts w:ascii="Calibri" w:hAnsi="Calibri" w:eastAsia="Calibri" w:cs="Calibri" w:asciiTheme="minorAscii" w:hAnsiTheme="minorAscii" w:eastAsiaTheme="minorAscii" w:cstheme="minorAscii"/>
          <w:color w:val="000000" w:themeColor="text1" w:themeTint="FF" w:themeShade="FF"/>
          <w:sz w:val="22"/>
          <w:szCs w:val="22"/>
        </w:rPr>
        <w:t xml:space="preserve"> chez vous, </w:t>
      </w:r>
      <w:r w:rsidRPr="05E16352" w:rsidR="00F96BE0">
        <w:rPr>
          <w:rFonts w:ascii="Calibri" w:hAnsi="Calibri" w:eastAsia="Calibri" w:cs="Calibri" w:asciiTheme="minorAscii" w:hAnsiTheme="minorAscii" w:eastAsiaTheme="minorAscii" w:cstheme="minorAscii"/>
          <w:color w:val="000000" w:themeColor="text1" w:themeTint="FF" w:themeShade="FF"/>
          <w:sz w:val="22"/>
          <w:szCs w:val="22"/>
        </w:rPr>
        <w:t xml:space="preserve">sous le même modèle que les paniers de légumes provenant des producteurs </w:t>
      </w:r>
      <w:r w:rsidRPr="05E16352" w:rsidR="00C55456">
        <w:rPr>
          <w:rFonts w:ascii="Calibri" w:hAnsi="Calibri" w:eastAsia="Calibri" w:cs="Calibri" w:asciiTheme="minorAscii" w:hAnsiTheme="minorAscii" w:eastAsiaTheme="minorAscii" w:cstheme="minorAscii"/>
          <w:color w:val="000000" w:themeColor="text1" w:themeTint="FF" w:themeShade="FF"/>
          <w:sz w:val="22"/>
          <w:szCs w:val="22"/>
        </w:rPr>
        <w:t xml:space="preserve">maraîchers </w:t>
      </w:r>
      <w:r w:rsidRPr="05E16352" w:rsidR="00F96BE0">
        <w:rPr>
          <w:rFonts w:ascii="Calibri" w:hAnsi="Calibri" w:eastAsia="Calibri" w:cs="Calibri" w:asciiTheme="minorAscii" w:hAnsiTheme="minorAscii" w:eastAsiaTheme="minorAscii" w:cstheme="minorAscii"/>
          <w:color w:val="000000" w:themeColor="text1" w:themeTint="FF" w:themeShade="FF"/>
          <w:sz w:val="22"/>
          <w:szCs w:val="22"/>
        </w:rPr>
        <w:t xml:space="preserve">locaux. </w:t>
      </w:r>
      <w:r w:rsidRPr="05E16352" w:rsidR="00C55456">
        <w:rPr>
          <w:rFonts w:ascii="Calibri" w:hAnsi="Calibri" w:eastAsia="Calibri" w:cs="Calibri" w:asciiTheme="minorAscii" w:hAnsiTheme="minorAscii" w:eastAsiaTheme="minorAscii" w:cstheme="minorAscii"/>
          <w:color w:val="000000" w:themeColor="text1" w:themeTint="FF" w:themeShade="FF"/>
          <w:sz w:val="22"/>
          <w:szCs w:val="22"/>
        </w:rPr>
        <w:t xml:space="preserve">Toutes les deux semaines, les participants reçoivent à la maison, le vendredi ou le samedi matin, à l’aube de la fin de semaine, un bouquet de fleurs coupées différent, composé à partir des plus belles fleurs du moment. C’est toujours avec surprise et bonheur que les gens reçoivent le bouquet. Les participants doivent s’abonner au service, soit en ligne ou en boutique pour recevoir leur bouquet. Ainsi, </w:t>
      </w:r>
      <w:r w:rsidRPr="05E16352" w:rsidR="00C55456">
        <w:rPr>
          <w:rFonts w:ascii="Calibri" w:hAnsi="Calibri" w:eastAsia="Calibri" w:cs="Calibri" w:asciiTheme="minorAscii" w:hAnsiTheme="minorAscii" w:eastAsiaTheme="minorAscii" w:cstheme="minorAscii"/>
          <w:color w:val="000000" w:themeColor="text1" w:themeTint="FF" w:themeShade="FF"/>
          <w:sz w:val="22"/>
          <w:szCs w:val="22"/>
        </w:rPr>
        <w:t xml:space="preserve">toutes les deux semaines, des dizaines de familles reçoivent leur bouquet ajoutant de la couleur et du bonheur à leur maison. </w:t>
      </w:r>
      <w:proofErr w:type="spellStart"/>
      <w:r w:rsidRPr="05E16352" w:rsidR="00C55456">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C55456">
        <w:rPr>
          <w:rFonts w:ascii="Calibri" w:hAnsi="Calibri" w:eastAsia="Calibri" w:cs="Calibri" w:asciiTheme="minorAscii" w:hAnsiTheme="minorAscii" w:eastAsiaTheme="minorAscii" w:cstheme="minorAscii"/>
          <w:color w:val="000000" w:themeColor="text1" w:themeTint="FF" w:themeShade="FF"/>
          <w:sz w:val="22"/>
          <w:szCs w:val="22"/>
        </w:rPr>
        <w:t xml:space="preserve"> chez vous</w:t>
      </w:r>
      <w:r w:rsidRPr="05E16352" w:rsidR="000A4DD0">
        <w:rPr>
          <w:rFonts w:ascii="Calibri" w:hAnsi="Calibri" w:eastAsia="Calibri" w:cs="Calibri" w:asciiTheme="minorAscii" w:hAnsiTheme="minorAscii" w:eastAsiaTheme="minorAscii" w:cstheme="minorAscii"/>
          <w:color w:val="000000" w:themeColor="text1" w:themeTint="FF" w:themeShade="FF"/>
          <w:sz w:val="22"/>
          <w:szCs w:val="22"/>
        </w:rPr>
        <w:t xml:space="preserve"> est une première, du jamais vu dans le domaine de la fleuristerie! Nous espérons que ce concept novateur pourra être repris ailleurs en province pour que notre mission puisse </w:t>
      </w:r>
      <w:r w:rsidRPr="05E16352" w:rsidR="00AB621F">
        <w:rPr>
          <w:rFonts w:ascii="Calibri" w:hAnsi="Calibri" w:eastAsia="Calibri" w:cs="Calibri" w:asciiTheme="minorAscii" w:hAnsiTheme="minorAscii" w:eastAsiaTheme="minorAscii" w:cstheme="minorAscii"/>
          <w:color w:val="000000" w:themeColor="text1" w:themeTint="FF" w:themeShade="FF"/>
          <w:sz w:val="22"/>
          <w:szCs w:val="22"/>
        </w:rPr>
        <w:t xml:space="preserve">s’étendre </w:t>
      </w:r>
      <w:r w:rsidRPr="05E16352" w:rsidR="000A4DD0">
        <w:rPr>
          <w:rFonts w:ascii="Calibri" w:hAnsi="Calibri" w:eastAsia="Calibri" w:cs="Calibri" w:asciiTheme="minorAscii" w:hAnsiTheme="minorAscii" w:eastAsiaTheme="minorAscii" w:cstheme="minorAscii"/>
          <w:color w:val="000000" w:themeColor="text1" w:themeTint="FF" w:themeShade="FF"/>
          <w:sz w:val="22"/>
          <w:szCs w:val="22"/>
        </w:rPr>
        <w:t>le plus possible et que les fleurs coupées deviennent aussi naturelles à acheter qu’une bouteille du vin pour le souper familial ou les croissants frais du brunch dominical.</w:t>
      </w:r>
    </w:p>
    <w:p w:rsidR="00565341" w:rsidP="05E16352" w:rsidRDefault="00565341" w14:paraId="4E088303"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00414BF5" w:rsidP="05E16352" w:rsidRDefault="00414BF5" w14:paraId="46C6862C" w14:textId="56852C7C"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414BF5">
        <w:rPr>
          <w:rFonts w:ascii="Calibri" w:hAnsi="Calibri" w:eastAsia="Calibri" w:cs="Calibri" w:asciiTheme="minorAscii" w:hAnsiTheme="minorAscii" w:eastAsiaTheme="minorAscii" w:cstheme="minorAscii"/>
          <w:b w:val="1"/>
          <w:bCs w:val="1"/>
          <w:color w:val="000000" w:themeColor="text1" w:themeTint="FF" w:themeShade="FF"/>
          <w:sz w:val="22"/>
          <w:szCs w:val="22"/>
        </w:rPr>
        <w:t>Indiquez le nombre d’employés permanents, travaillant sur la Rive-Sud, au cours de chacune des trois dernières années</w:t>
      </w:r>
      <w:r w:rsidRPr="05E16352" w:rsidR="001815C3">
        <w:rPr>
          <w:rFonts w:ascii="Calibri" w:hAnsi="Calibri" w:eastAsia="Calibri" w:cs="Calibri" w:asciiTheme="minorAscii" w:hAnsiTheme="minorAscii" w:eastAsiaTheme="minorAscii" w:cstheme="minorAscii"/>
          <w:b w:val="1"/>
          <w:bCs w:val="1"/>
          <w:color w:val="000000" w:themeColor="text1" w:themeTint="FF" w:themeShade="FF"/>
          <w:sz w:val="22"/>
          <w:szCs w:val="22"/>
        </w:rPr>
        <w:t>.</w:t>
      </w:r>
    </w:p>
    <w:p w:rsidRPr="00414BF5" w:rsidR="001815C3" w:rsidP="05E16352" w:rsidRDefault="001815C3" w14:paraId="49160F90"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Pr="00414BF5" w:rsidR="00414BF5" w:rsidP="05E16352" w:rsidRDefault="00414BF5" w14:paraId="6E5FEF63" w14:textId="461AB15A" w14:noSpellErr="1">
      <w:pPr>
        <w:ind w:firstLine="708"/>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414BF5">
        <w:rPr>
          <w:rFonts w:ascii="Calibri" w:hAnsi="Calibri" w:eastAsia="Calibri" w:cs="Calibri" w:asciiTheme="minorAscii" w:hAnsiTheme="minorAscii" w:eastAsiaTheme="minorAscii" w:cstheme="minorAscii"/>
          <w:color w:val="000000" w:themeColor="text1" w:themeTint="FF" w:themeShade="FF"/>
          <w:sz w:val="22"/>
          <w:szCs w:val="22"/>
        </w:rPr>
        <w:t>201</w:t>
      </w:r>
      <w:r w:rsidRPr="05E16352" w:rsidR="1107C785">
        <w:rPr>
          <w:rFonts w:ascii="Calibri" w:hAnsi="Calibri" w:eastAsia="Calibri" w:cs="Calibri" w:asciiTheme="minorAscii" w:hAnsiTheme="minorAscii" w:eastAsiaTheme="minorAscii" w:cstheme="minorAscii"/>
          <w:color w:val="000000" w:themeColor="text1" w:themeTint="FF" w:themeShade="FF"/>
          <w:sz w:val="22"/>
          <w:szCs w:val="22"/>
        </w:rPr>
        <w:t>9</w:t>
      </w:r>
      <w:r w:rsidRPr="05E16352" w:rsidR="00414BF5">
        <w:rPr>
          <w:rFonts w:ascii="Calibri" w:hAnsi="Calibri" w:eastAsia="Calibri" w:cs="Calibri" w:asciiTheme="minorAscii" w:hAnsiTheme="minorAscii" w:eastAsiaTheme="minorAscii" w:cstheme="minorAscii"/>
          <w:color w:val="000000" w:themeColor="text1" w:themeTint="FF" w:themeShade="FF"/>
          <w:sz w:val="22"/>
          <w:szCs w:val="22"/>
        </w:rPr>
        <w:t xml:space="preserve"> : </w:t>
      </w:r>
      <w:r w:rsidRPr="05E16352" w:rsidR="00FD6465">
        <w:rPr>
          <w:rFonts w:ascii="Calibri" w:hAnsi="Calibri" w:eastAsia="Calibri" w:cs="Calibri" w:asciiTheme="minorAscii" w:hAnsiTheme="minorAscii" w:eastAsiaTheme="minorAscii" w:cstheme="minorAscii"/>
          <w:color w:val="000000" w:themeColor="text1" w:themeTint="FF" w:themeShade="FF"/>
          <w:sz w:val="22"/>
          <w:szCs w:val="22"/>
        </w:rPr>
        <w:t>2</w:t>
      </w:r>
      <w:r>
        <w:tab/>
      </w:r>
      <w:r>
        <w:tab/>
      </w:r>
      <w:r>
        <w:tab/>
      </w:r>
      <w:r>
        <w:tab/>
      </w:r>
    </w:p>
    <w:p w:rsidRPr="00414BF5" w:rsidR="00414BF5" w:rsidP="05E16352" w:rsidRDefault="00414BF5" w14:paraId="716F8E44" w14:textId="3BA96EF7" w14:noSpellErr="1">
      <w:pPr>
        <w:ind w:firstLine="708"/>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414BF5">
        <w:rPr>
          <w:rFonts w:ascii="Calibri" w:hAnsi="Calibri" w:eastAsia="Calibri" w:cs="Calibri" w:asciiTheme="minorAscii" w:hAnsiTheme="minorAscii" w:eastAsiaTheme="minorAscii" w:cstheme="minorAscii"/>
          <w:color w:val="000000" w:themeColor="text1" w:themeTint="FF" w:themeShade="FF"/>
          <w:sz w:val="22"/>
          <w:szCs w:val="22"/>
        </w:rPr>
        <w:t>20</w:t>
      </w:r>
      <w:r w:rsidRPr="05E16352" w:rsidR="6862E99B">
        <w:rPr>
          <w:rFonts w:ascii="Calibri" w:hAnsi="Calibri" w:eastAsia="Calibri" w:cs="Calibri" w:asciiTheme="minorAscii" w:hAnsiTheme="minorAscii" w:eastAsiaTheme="minorAscii" w:cstheme="minorAscii"/>
          <w:color w:val="000000" w:themeColor="text1" w:themeTint="FF" w:themeShade="FF"/>
          <w:sz w:val="22"/>
          <w:szCs w:val="22"/>
        </w:rPr>
        <w:t>20</w:t>
      </w:r>
      <w:r w:rsidRPr="05E16352" w:rsidR="00414BF5">
        <w:rPr>
          <w:rFonts w:ascii="Calibri" w:hAnsi="Calibri" w:eastAsia="Calibri" w:cs="Calibri" w:asciiTheme="minorAscii" w:hAnsiTheme="minorAscii" w:eastAsiaTheme="minorAscii" w:cstheme="minorAscii"/>
          <w:color w:val="000000" w:themeColor="text1" w:themeTint="FF" w:themeShade="FF"/>
          <w:sz w:val="22"/>
          <w:szCs w:val="22"/>
        </w:rPr>
        <w:t xml:space="preserve"> : </w:t>
      </w:r>
      <w:r w:rsidRPr="05E16352" w:rsidR="00FD6465">
        <w:rPr>
          <w:rFonts w:ascii="Calibri" w:hAnsi="Calibri" w:eastAsia="Calibri" w:cs="Calibri" w:asciiTheme="minorAscii" w:hAnsiTheme="minorAscii" w:eastAsiaTheme="minorAscii" w:cstheme="minorAscii"/>
          <w:color w:val="000000" w:themeColor="text1" w:themeTint="FF" w:themeShade="FF"/>
          <w:sz w:val="22"/>
          <w:szCs w:val="22"/>
        </w:rPr>
        <w:t>6</w:t>
      </w:r>
      <w:r>
        <w:tab/>
      </w:r>
      <w:r>
        <w:tab/>
      </w:r>
      <w:r>
        <w:tab/>
      </w:r>
      <w:r>
        <w:tab/>
      </w:r>
    </w:p>
    <w:p w:rsidRPr="00414BF5" w:rsidR="00414BF5" w:rsidP="05E16352" w:rsidRDefault="00414BF5" w14:paraId="5FB1B6B8" w14:textId="08AFE156" w14:noSpellErr="1">
      <w:pPr>
        <w:ind w:firstLine="708"/>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414BF5">
        <w:rPr>
          <w:rFonts w:ascii="Calibri" w:hAnsi="Calibri" w:eastAsia="Calibri" w:cs="Calibri" w:asciiTheme="minorAscii" w:hAnsiTheme="minorAscii" w:eastAsiaTheme="minorAscii" w:cstheme="minorAscii"/>
          <w:color w:val="000000" w:themeColor="text1" w:themeTint="FF" w:themeShade="FF"/>
          <w:sz w:val="22"/>
          <w:szCs w:val="22"/>
        </w:rPr>
        <w:t>20</w:t>
      </w:r>
      <w:r w:rsidRPr="05E16352" w:rsidR="5DDBF03B">
        <w:rPr>
          <w:rFonts w:ascii="Calibri" w:hAnsi="Calibri" w:eastAsia="Calibri" w:cs="Calibri" w:asciiTheme="minorAscii" w:hAnsiTheme="minorAscii" w:eastAsiaTheme="minorAscii" w:cstheme="minorAscii"/>
          <w:color w:val="000000" w:themeColor="text1" w:themeTint="FF" w:themeShade="FF"/>
          <w:sz w:val="22"/>
          <w:szCs w:val="22"/>
        </w:rPr>
        <w:t>2</w:t>
      </w:r>
      <w:r w:rsidRPr="05E16352" w:rsidR="23ED0CBC">
        <w:rPr>
          <w:rFonts w:ascii="Calibri" w:hAnsi="Calibri" w:eastAsia="Calibri" w:cs="Calibri" w:asciiTheme="minorAscii" w:hAnsiTheme="minorAscii" w:eastAsiaTheme="minorAscii" w:cstheme="minorAscii"/>
          <w:color w:val="000000" w:themeColor="text1" w:themeTint="FF" w:themeShade="FF"/>
          <w:sz w:val="22"/>
          <w:szCs w:val="22"/>
        </w:rPr>
        <w:t>1</w:t>
      </w:r>
      <w:r w:rsidRPr="05E16352" w:rsidR="00414BF5">
        <w:rPr>
          <w:rFonts w:ascii="Calibri" w:hAnsi="Calibri" w:eastAsia="Calibri" w:cs="Calibri" w:asciiTheme="minorAscii" w:hAnsiTheme="minorAscii" w:eastAsiaTheme="minorAscii" w:cstheme="minorAscii"/>
          <w:color w:val="000000" w:themeColor="text1" w:themeTint="FF" w:themeShade="FF"/>
          <w:sz w:val="22"/>
          <w:szCs w:val="22"/>
        </w:rPr>
        <w:t xml:space="preserve"> : </w:t>
      </w:r>
      <w:r w:rsidRPr="05E16352" w:rsidR="00FD6465">
        <w:rPr>
          <w:rFonts w:ascii="Calibri" w:hAnsi="Calibri" w:eastAsia="Calibri" w:cs="Calibri" w:asciiTheme="minorAscii" w:hAnsiTheme="minorAscii" w:eastAsiaTheme="minorAscii" w:cstheme="minorAscii"/>
          <w:color w:val="000000" w:themeColor="text1" w:themeTint="FF" w:themeShade="FF"/>
          <w:sz w:val="22"/>
          <w:szCs w:val="22"/>
        </w:rPr>
        <w:t>7</w:t>
      </w:r>
    </w:p>
    <w:p w:rsidR="008071FB" w:rsidP="05E16352" w:rsidRDefault="008071FB" w14:paraId="3FBB9FF6"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414BF5" w:rsidP="05E16352" w:rsidRDefault="00414BF5" w14:paraId="1BF48885" w14:textId="77777777" w14:noSpellErr="1">
      <w:pPr>
        <w:jc w:val="both"/>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pPr>
      <w:r w:rsidRPr="05E16352" w:rsidR="00414BF5">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t xml:space="preserve">4. PROMOTION DE VOTRE ENTREPRISE </w:t>
      </w:r>
    </w:p>
    <w:p w:rsidRPr="00414BF5" w:rsidR="00414BF5" w:rsidP="05E16352" w:rsidRDefault="00414BF5" w14:paraId="0F261C3A" w14:textId="77777777" w14:noSpellErr="1">
      <w:pPr>
        <w:jc w:val="both"/>
        <w:rPr>
          <w:rFonts w:ascii="Calibri" w:hAnsi="Calibri" w:eastAsia="Calibri" w:cs="Calibri" w:asciiTheme="minorAscii" w:hAnsiTheme="minorAscii" w:eastAsiaTheme="minorAscii" w:cstheme="minorAscii"/>
          <w:caps w:val="1"/>
          <w:color w:val="000000" w:themeColor="text1" w:themeTint="FF" w:themeShade="FF"/>
          <w:sz w:val="22"/>
          <w:szCs w:val="22"/>
        </w:rPr>
      </w:pPr>
    </w:p>
    <w:p w:rsidR="00414BF5" w:rsidP="05E16352" w:rsidRDefault="00A34205" w14:paraId="4415A29B" w14:textId="10E2A1F2">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A34205">
        <w:rPr>
          <w:rFonts w:ascii="Calibri" w:hAnsi="Calibri" w:eastAsia="Calibri" w:cs="Calibri" w:asciiTheme="minorAscii" w:hAnsiTheme="minorAscii" w:eastAsiaTheme="minorAscii" w:cstheme="minorAscii"/>
          <w:color w:val="000000" w:themeColor="text1" w:themeTint="FF" w:themeShade="FF"/>
          <w:sz w:val="22"/>
          <w:szCs w:val="22"/>
        </w:rPr>
        <w:t xml:space="preserve">Qui a dit que les fleurs ne devaient être associées qu’aux occasions spéciales? Et si on faisait de la fleur coupée l’emblème du bonheur? La Boutique </w:t>
      </w:r>
      <w:proofErr w:type="spellStart"/>
      <w:r w:rsidRPr="05E16352" w:rsidR="00A34205">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A34205">
        <w:rPr>
          <w:rFonts w:ascii="Calibri" w:hAnsi="Calibri" w:eastAsia="Calibri" w:cs="Calibri" w:asciiTheme="minorAscii" w:hAnsiTheme="minorAscii" w:eastAsiaTheme="minorAscii" w:cstheme="minorAscii"/>
          <w:color w:val="000000" w:themeColor="text1" w:themeTint="FF" w:themeShade="FF"/>
          <w:sz w:val="22"/>
          <w:szCs w:val="22"/>
        </w:rPr>
        <w:t xml:space="preserve"> vous propose des</w:t>
      </w:r>
      <w:r w:rsidRPr="05E16352" w:rsidR="00366AFC">
        <w:rPr>
          <w:rFonts w:ascii="Calibri" w:hAnsi="Calibri" w:eastAsia="Calibri" w:cs="Calibri" w:asciiTheme="minorAscii" w:hAnsiTheme="minorAscii" w:eastAsiaTheme="minorAscii" w:cstheme="minorAscii"/>
          <w:color w:val="000000" w:themeColor="text1" w:themeTint="FF" w:themeShade="FF"/>
          <w:sz w:val="22"/>
          <w:szCs w:val="22"/>
        </w:rPr>
        <w:t xml:space="preserve"> bouquets de</w:t>
      </w:r>
      <w:r w:rsidRPr="05E16352" w:rsidR="00A34205">
        <w:rPr>
          <w:rFonts w:ascii="Calibri" w:hAnsi="Calibri" w:eastAsia="Calibri" w:cs="Calibri" w:asciiTheme="minorAscii" w:hAnsiTheme="minorAscii" w:eastAsiaTheme="minorAscii" w:cstheme="minorAscii"/>
          <w:color w:val="000000" w:themeColor="text1" w:themeTint="FF" w:themeShade="FF"/>
          <w:sz w:val="22"/>
          <w:szCs w:val="22"/>
        </w:rPr>
        <w:t xml:space="preserve"> fleurs locales et biologiques pour agrémenter quotidiennement votre décor</w:t>
      </w:r>
      <w:r w:rsidRPr="05E16352" w:rsidR="00366AFC">
        <w:rPr>
          <w:rFonts w:ascii="Calibri" w:hAnsi="Calibri" w:eastAsia="Calibri" w:cs="Calibri" w:asciiTheme="minorAscii" w:hAnsiTheme="minorAscii" w:eastAsiaTheme="minorAscii" w:cstheme="minorAscii"/>
          <w:color w:val="000000" w:themeColor="text1" w:themeTint="FF" w:themeShade="FF"/>
          <w:sz w:val="22"/>
          <w:szCs w:val="22"/>
        </w:rPr>
        <w:t xml:space="preserve">. Abonnez-vous au service </w:t>
      </w:r>
      <w:proofErr w:type="spellStart"/>
      <w:r w:rsidRPr="05E16352" w:rsidR="00366AFC">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6AFC">
        <w:rPr>
          <w:rFonts w:ascii="Calibri" w:hAnsi="Calibri" w:eastAsia="Calibri" w:cs="Calibri" w:asciiTheme="minorAscii" w:hAnsiTheme="minorAscii" w:eastAsiaTheme="minorAscii" w:cstheme="minorAscii"/>
          <w:color w:val="000000" w:themeColor="text1" w:themeTint="FF" w:themeShade="FF"/>
          <w:sz w:val="22"/>
          <w:szCs w:val="22"/>
        </w:rPr>
        <w:t xml:space="preserve"> chez vous et recevez votre bouquet directement à la maison, toutes les deux semaines. Une belle surprise à votre porte à l’aube du week-end</w:t>
      </w:r>
      <w:r w:rsidRPr="05E16352" w:rsidR="0078066B">
        <w:rPr>
          <w:rFonts w:ascii="Calibri" w:hAnsi="Calibri" w:eastAsia="Calibri" w:cs="Calibri" w:asciiTheme="minorAscii" w:hAnsiTheme="minorAscii" w:eastAsiaTheme="minorAscii" w:cstheme="minorAscii"/>
          <w:color w:val="000000" w:themeColor="text1" w:themeTint="FF" w:themeShade="FF"/>
          <w:sz w:val="22"/>
          <w:szCs w:val="22"/>
        </w:rPr>
        <w:t>!</w:t>
      </w:r>
    </w:p>
    <w:p w:rsidR="0078066B" w:rsidP="05E16352" w:rsidRDefault="0078066B" w14:paraId="1EBC8485" w14:textId="4134ABAC"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78066B" w:rsidP="05E16352" w:rsidRDefault="0078066B" w14:paraId="1CAAB8A8" w14:textId="19E7B5FE"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8066B">
        <w:rPr>
          <w:rFonts w:ascii="Calibri" w:hAnsi="Calibri" w:eastAsia="Calibri" w:cs="Calibri" w:asciiTheme="minorAscii" w:hAnsiTheme="minorAscii" w:eastAsiaTheme="minorAscii" w:cstheme="minorAscii"/>
          <w:color w:val="000000" w:themeColor="text1" w:themeTint="FF" w:themeShade="FF"/>
          <w:sz w:val="22"/>
          <w:szCs w:val="22"/>
        </w:rPr>
        <w:t>Venez à notre rencontre lors d’événements et dans les marchés publics pour discuter avec nous ou assister à un atelier et repartir à la maison votre bouquet à la main. Recherchez notre caravane!</w:t>
      </w:r>
    </w:p>
    <w:p w:rsidR="00FB78C1" w:rsidP="05E16352" w:rsidRDefault="00FB78C1" w14:paraId="2AD5EE1F" w14:textId="6C1CE956"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FB78C1" w:rsidP="05E16352" w:rsidRDefault="00FB78C1" w14:paraId="2C306C6C"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414BF5" w:rsidP="05E16352" w:rsidRDefault="00414BF5" w14:paraId="0D0BDD5E"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1815C3" w:rsidP="05E16352" w:rsidRDefault="001815C3" w14:paraId="1B381673" w14:textId="77777777" w14:noSpellErr="1">
      <w:pPr>
        <w:jc w:val="both"/>
        <w:rPr>
          <w:rFonts w:ascii="Calibri" w:hAnsi="Calibri" w:eastAsia="Calibri" w:cs="Calibri" w:asciiTheme="minorAscii" w:hAnsiTheme="minorAscii" w:eastAsiaTheme="minorAscii" w:cstheme="minorAscii"/>
          <w:caps w:val="1"/>
          <w:color w:val="000000" w:themeColor="text1" w:themeTint="FF" w:themeShade="FF"/>
          <w:sz w:val="22"/>
          <w:szCs w:val="22"/>
        </w:rPr>
      </w:pPr>
      <w:r w:rsidRPr="05E16352">
        <w:rPr>
          <w:rFonts w:ascii="Calibri" w:hAnsi="Calibri" w:eastAsia="Calibri" w:cs="Calibri" w:asciiTheme="minorAscii" w:hAnsiTheme="minorAscii" w:eastAsiaTheme="minorAscii" w:cstheme="minorAscii"/>
          <w:caps w:val="1"/>
          <w:color w:val="000000" w:themeColor="text1" w:themeTint="FF" w:themeShade="FF"/>
          <w:sz w:val="22"/>
          <w:szCs w:val="22"/>
        </w:rPr>
        <w:br w:type="page"/>
      </w:r>
    </w:p>
    <w:p w:rsidRPr="00414BF5" w:rsidR="00414BF5" w:rsidP="05E16352" w:rsidRDefault="00414BF5" w14:paraId="51C1EF33" w14:textId="77777777" w14:noSpellErr="1">
      <w:pPr>
        <w:jc w:val="both"/>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pPr>
      <w:r w:rsidRPr="05E16352" w:rsidR="00414BF5">
        <w:rPr>
          <w:rFonts w:ascii="Calibri" w:hAnsi="Calibri" w:eastAsia="Calibri" w:cs="Calibri" w:asciiTheme="minorAscii" w:hAnsiTheme="minorAscii" w:eastAsiaTheme="minorAscii" w:cstheme="minorAscii"/>
          <w:b w:val="1"/>
          <w:bCs w:val="1"/>
          <w:caps w:val="1"/>
          <w:color w:val="000000" w:themeColor="text1" w:themeTint="FF" w:themeShade="FF"/>
          <w:sz w:val="22"/>
          <w:szCs w:val="22"/>
        </w:rPr>
        <w:t>5. Questions</w:t>
      </w:r>
    </w:p>
    <w:p w:rsidR="00414BF5" w:rsidP="05E16352" w:rsidRDefault="00414BF5" w14:paraId="180264ED"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6A759D" w:rsidR="00FD6465" w:rsidP="05E16352" w:rsidRDefault="005018D0" w14:paraId="79C1D644" w14:textId="77777777" w14:noSpellErr="1">
      <w:pPr>
        <w:jc w:val="both"/>
        <w:rPr>
          <w:rFonts w:ascii="Calibri" w:hAnsi="Calibri" w:eastAsia="Calibri" w:cs="Calibri" w:asciiTheme="minorAscii" w:hAnsiTheme="minorAscii" w:eastAsiaTheme="minorAscii" w:cstheme="minorAscii"/>
          <w:b w:val="1"/>
          <w:bCs w:val="1"/>
          <w:color w:val="000000"/>
          <w:sz w:val="22"/>
          <w:szCs w:val="22"/>
        </w:rPr>
      </w:pPr>
      <w:r w:rsidRPr="05E16352" w:rsidR="005018D0">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Réalisation </w:t>
      </w:r>
      <w:r>
        <w:br/>
      </w:r>
      <w:r w:rsidRPr="05E16352" w:rsidR="00FD6465">
        <w:rPr>
          <w:rFonts w:ascii="Calibri" w:hAnsi="Calibri" w:eastAsia="Calibri" w:cs="Calibri" w:asciiTheme="minorAscii" w:hAnsiTheme="minorAscii" w:eastAsiaTheme="minorAscii" w:cstheme="minorAscii"/>
          <w:b w:val="1"/>
          <w:bCs w:val="1"/>
          <w:color w:val="000000" w:themeColor="text1" w:themeTint="FF" w:themeShade="FF"/>
          <w:sz w:val="22"/>
          <w:szCs w:val="22"/>
        </w:rPr>
        <w:t>Présentez une réalisation ou un projet dont vous êtes très fier, autant pour des raisons qualitatives que quantitatives et donnez les raisons de votre succès.</w:t>
      </w:r>
    </w:p>
    <w:p w:rsidRPr="006A759D" w:rsidR="008071FB" w:rsidP="05E16352" w:rsidRDefault="008071FB" w14:paraId="2EE69311" w14:textId="6A9BE58A"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Pr="006A759D" w:rsidR="001C4276" w:rsidP="05E16352" w:rsidRDefault="001C4276" w14:paraId="6F2409A6" w14:textId="77777777">
      <w:pPr>
        <w:jc w:val="both"/>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pPr>
      <w:r w:rsidRPr="05E16352" w:rsidR="001C4276">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t xml:space="preserve">La Boutique </w:t>
      </w:r>
      <w:proofErr w:type="spellStart"/>
      <w:r w:rsidRPr="05E16352" w:rsidR="001C4276">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t>Florabelle</w:t>
      </w:r>
      <w:proofErr w:type="spellEnd"/>
      <w:r w:rsidRPr="05E16352" w:rsidR="001C4276">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t xml:space="preserve"> est très fière d’avoir lancé le service de fleuriste mobile. En plus d’accroître la visibilité du comptoir de fleuriste plus traditionnel ayant pignon sur rue à Longueuil, le camion permet de faire découvrir le métier de fleuriste - le plus beau métier du monde - à la population et de rendre l’achat de fleurs coupées plus naturel et surtout, plus accessible. Cette idée nous a permis de faire passer le nombre d’employés de la boutique de 2 à 6 pour combler la demande sans cesse grandissante de ce service. </w:t>
      </w:r>
    </w:p>
    <w:p w:rsidRPr="006A759D" w:rsidR="001C4276" w:rsidP="05E16352" w:rsidRDefault="001C4276" w14:paraId="29863B42"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pPr>
    </w:p>
    <w:p w:rsidRPr="006A759D" w:rsidR="006C25FF" w:rsidP="05E16352" w:rsidRDefault="001C4276" w14:paraId="15B121C0" w14:textId="7D266FCA" w14:noSpellErr="1">
      <w:pPr>
        <w:jc w:val="both"/>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pPr>
      <w:r w:rsidRPr="05E16352" w:rsidR="001C4276">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t xml:space="preserve">Malgré les investissements de départ nécessaires pour la mise en place d’un service efficace et fonctionnel : achat et adaptation du camion, publicité et promotion, déplacements, ajout de personnel, etc. notre chiffre d’affaires s’est accru de 23 % après seulement deux ans. </w:t>
      </w:r>
    </w:p>
    <w:p w:rsidR="006C6034" w:rsidP="05E16352" w:rsidRDefault="006C6034" w14:paraId="469B9E0E" w14:textId="5B0B5AB9" w14:noSpellErr="1">
      <w:pPr>
        <w:jc w:val="both"/>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pPr>
    </w:p>
    <w:p w:rsidRPr="001C4276" w:rsidR="006C6034" w:rsidP="05E16352" w:rsidRDefault="006C6034" w14:paraId="5DA44AAA" w14:textId="462AE183">
      <w:pPr>
        <w:jc w:val="both"/>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pPr>
      <w:r w:rsidRPr="05E16352" w:rsidR="006C6034">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t xml:space="preserve">Le service de fleuriste mobile était un beau rêve, celui de créer une caravane du bonheur qui distribuerait des bouquets de fleurs dans tous les événements publics. Grâce au temps, aux efforts et aux ressources investies par la fondatrice et les employés de la Boutique </w:t>
      </w:r>
      <w:proofErr w:type="spellStart"/>
      <w:r w:rsidRPr="05E16352" w:rsidR="006C6034">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t>Florabelle</w:t>
      </w:r>
      <w:proofErr w:type="spellEnd"/>
      <w:r w:rsidRPr="05E16352" w:rsidR="006C6034">
        <w:rPr>
          <w:rFonts w:ascii="Calibri" w:hAnsi="Calibri" w:eastAsia="Calibri" w:cs="Calibri" w:asciiTheme="minorAscii" w:hAnsiTheme="minorAscii" w:eastAsiaTheme="minorAscii" w:cstheme="minorAscii"/>
          <w:color w:val="000000" w:themeColor="text1" w:themeTint="FF" w:themeShade="FF"/>
          <w:sz w:val="22"/>
          <w:szCs w:val="22"/>
          <w:shd w:val="clear" w:color="auto" w:fill="FFFFFF"/>
          <w:lang w:eastAsia="fr-FR"/>
        </w:rPr>
        <w:t>, ce rêve est devenu réalité et c’est une grande fierté pour toute l’équipe de la boutique par qui la mission de l’entreprise est entièrement partagée.</w:t>
      </w:r>
    </w:p>
    <w:p w:rsidR="001C4276" w:rsidP="05E16352" w:rsidRDefault="001C4276" w14:paraId="2E683BF2"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Pr="006C6034" w:rsidR="008071FB" w:rsidP="05E16352" w:rsidRDefault="009A5BF2" w14:paraId="4768879C" w14:textId="2FBADACA"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9A5BF2">
        <w:rPr>
          <w:rFonts w:ascii="Calibri" w:hAnsi="Calibri" w:eastAsia="Calibri" w:cs="Calibri" w:asciiTheme="minorAscii" w:hAnsiTheme="minorAscii" w:eastAsiaTheme="minorAscii" w:cstheme="minorAscii"/>
          <w:b w:val="1"/>
          <w:bCs w:val="1"/>
          <w:color w:val="000000" w:themeColor="text1" w:themeTint="FF" w:themeShade="FF"/>
          <w:sz w:val="22"/>
          <w:szCs w:val="22"/>
        </w:rPr>
        <w:t>Stratégie de développement</w:t>
      </w:r>
    </w:p>
    <w:p w:rsidRPr="006C6034" w:rsidR="00FD6465" w:rsidP="05E16352" w:rsidRDefault="00FD6465" w14:paraId="7A77DC26" w14:textId="77777777" w14:noSpellErr="1">
      <w:pPr>
        <w:jc w:val="both"/>
        <w:rPr>
          <w:rFonts w:ascii="Calibri" w:hAnsi="Calibri" w:eastAsia="Calibri" w:cs="Calibri" w:asciiTheme="minorAscii" w:hAnsiTheme="minorAscii" w:eastAsiaTheme="minorAscii" w:cstheme="minorAscii"/>
          <w:b w:val="1"/>
          <w:bCs w:val="1"/>
          <w:color w:val="000000"/>
          <w:sz w:val="22"/>
          <w:szCs w:val="22"/>
        </w:rPr>
      </w:pPr>
      <w:r w:rsidRPr="05E16352" w:rsidR="00FD6465">
        <w:rPr>
          <w:rFonts w:ascii="Calibri" w:hAnsi="Calibri" w:eastAsia="Calibri" w:cs="Calibri" w:asciiTheme="minorAscii" w:hAnsiTheme="minorAscii" w:eastAsiaTheme="minorAscii" w:cstheme="minorAscii"/>
          <w:b w:val="1"/>
          <w:bCs w:val="1"/>
          <w:color w:val="000000" w:themeColor="text1" w:themeTint="FF" w:themeShade="FF"/>
          <w:sz w:val="22"/>
          <w:szCs w:val="22"/>
        </w:rPr>
        <w:t>Décrivez vos stratégies marketing et comment elles vous ont permis d’augmenter vos ventes et de mieux répondre aux besoins de vos clients.</w:t>
      </w:r>
    </w:p>
    <w:p w:rsidR="00FD6465" w:rsidP="05E16352" w:rsidRDefault="00FD6465" w14:paraId="63459025" w14:textId="23154DD2" w14:noSpellErr="1">
      <w:pPr>
        <w:jc w:val="both"/>
        <w:rPr>
          <w:rFonts w:ascii="Calibri" w:hAnsi="Calibri" w:eastAsia="Calibri" w:cs="Calibri" w:asciiTheme="minorAscii" w:hAnsiTheme="minorAscii" w:eastAsiaTheme="minorAscii" w:cstheme="minorAscii"/>
          <w:b w:val="1"/>
          <w:bCs w:val="1"/>
          <w:color w:val="000000"/>
          <w:sz w:val="22"/>
          <w:szCs w:val="22"/>
        </w:rPr>
      </w:pPr>
    </w:p>
    <w:p w:rsidR="00E10349" w:rsidP="05E16352" w:rsidRDefault="00E10349" w14:paraId="72672111" w14:textId="18B651C6">
      <w:pPr>
        <w:jc w:val="both"/>
        <w:rPr>
          <w:rFonts w:ascii="Calibri" w:hAnsi="Calibri" w:eastAsia="Calibri" w:cs="Calibri" w:asciiTheme="minorAscii" w:hAnsiTheme="minorAscii" w:eastAsiaTheme="minorAscii" w:cstheme="minorAscii"/>
          <w:color w:val="000000"/>
          <w:sz w:val="22"/>
          <w:szCs w:val="22"/>
        </w:rPr>
      </w:pPr>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 xml:space="preserve">La Boutique </w:t>
      </w:r>
      <w:proofErr w:type="spellStart"/>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 xml:space="preserve"> souhaite se défaire de l’image des comptoirs de fleuriste qui proposent souvent des solutions toutes faites, où les clients se rendent </w:t>
      </w:r>
      <w:r w:rsidRPr="05E16352" w:rsidR="006A759D">
        <w:rPr>
          <w:rFonts w:ascii="Calibri" w:hAnsi="Calibri" w:eastAsia="Calibri" w:cs="Calibri" w:asciiTheme="minorAscii" w:hAnsiTheme="minorAscii" w:eastAsiaTheme="minorAscii" w:cstheme="minorAscii"/>
          <w:color w:val="000000" w:themeColor="text1" w:themeTint="FF" w:themeShade="FF"/>
          <w:sz w:val="22"/>
          <w:szCs w:val="22"/>
        </w:rPr>
        <w:t xml:space="preserve">ou appellent </w:t>
      </w:r>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 xml:space="preserve">pour commander des fleurs pour l’anniversaire de leur sœur, la St-Valentin ou encore le décès de leur proche parent. La Boutique </w:t>
      </w:r>
      <w:proofErr w:type="spellStart"/>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 xml:space="preserve"> veut s’intégrer dans votre liste de courses hebdomadaires, rendre l’action d’aller acheter des fleurs naturelle et accessible, faire partie de votre quotidien. </w:t>
      </w:r>
    </w:p>
    <w:p w:rsidR="00E10349" w:rsidP="05E16352" w:rsidRDefault="00E10349" w14:paraId="53AE4242" w14:textId="77777777" w14:noSpellErr="1">
      <w:pPr>
        <w:jc w:val="both"/>
        <w:rPr>
          <w:rFonts w:ascii="Calibri" w:hAnsi="Calibri" w:eastAsia="Calibri" w:cs="Calibri" w:asciiTheme="minorAscii" w:hAnsiTheme="minorAscii" w:eastAsiaTheme="minorAscii" w:cstheme="minorAscii"/>
          <w:color w:val="000000"/>
          <w:sz w:val="22"/>
          <w:szCs w:val="22"/>
        </w:rPr>
      </w:pPr>
    </w:p>
    <w:p w:rsidR="00E10349" w:rsidP="05E16352" w:rsidRDefault="00E10349" w14:paraId="03573C5F" w14:textId="08424A9B">
      <w:pPr>
        <w:jc w:val="both"/>
        <w:rPr>
          <w:rFonts w:ascii="Calibri" w:hAnsi="Calibri" w:eastAsia="Calibri" w:cs="Calibri" w:asciiTheme="minorAscii" w:hAnsiTheme="minorAscii" w:eastAsiaTheme="minorAscii" w:cstheme="minorAscii"/>
          <w:color w:val="000000"/>
          <w:sz w:val="22"/>
          <w:szCs w:val="22"/>
        </w:rPr>
      </w:pPr>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 xml:space="preserve">C’est avec une identité visuelle vintage, des couleurs vibrantes et des motifs généreux que l’entreprise se présente : impossible de passer inaperçu! Une grande présence sur le Web et les médias sociaux nous permet de nous faire connaître en dehors de notre réseau local, mais c’est principalement par la participation à des événements avec le camion bien identifié, que nous nous démarquons. Le camion est toujours en mouvement, quand ce n’est pas pour un événement, c’est pour les livraisons de nos bouquets </w:t>
      </w:r>
      <w:proofErr w:type="spellStart"/>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 xml:space="preserve"> chez vous aux quatre coins du territoire</w:t>
      </w:r>
      <w:r w:rsidRPr="05E16352" w:rsidR="00872B13">
        <w:rPr>
          <w:rFonts w:ascii="Calibri" w:hAnsi="Calibri" w:eastAsia="Calibri" w:cs="Calibri" w:asciiTheme="minorAscii" w:hAnsiTheme="minorAscii" w:eastAsiaTheme="minorAscii" w:cstheme="minorAscii"/>
          <w:color w:val="000000" w:themeColor="text1" w:themeTint="FF" w:themeShade="FF"/>
          <w:sz w:val="22"/>
          <w:szCs w:val="22"/>
        </w:rPr>
        <w:t xml:space="preserve">. C’est principalement avec ce médium que nous nous faisons connaître, c’est notre panneau publicitaire mobile. Il nous permet d’être près des gens, de les suivre et de répondre à leur besoin ponctuel d’acheter des fleurs. </w:t>
      </w:r>
    </w:p>
    <w:p w:rsidR="00872B13" w:rsidP="05E16352" w:rsidRDefault="00872B13" w14:paraId="7234D866" w14:textId="705EB4D1" w14:noSpellErr="1">
      <w:pPr>
        <w:jc w:val="both"/>
        <w:rPr>
          <w:rFonts w:ascii="Calibri" w:hAnsi="Calibri" w:eastAsia="Calibri" w:cs="Calibri" w:asciiTheme="minorAscii" w:hAnsiTheme="minorAscii" w:eastAsiaTheme="minorAscii" w:cstheme="minorAscii"/>
          <w:color w:val="000000"/>
          <w:sz w:val="22"/>
          <w:szCs w:val="22"/>
        </w:rPr>
      </w:pPr>
    </w:p>
    <w:p w:rsidRPr="00E10349" w:rsidR="00872B13" w:rsidP="05E16352" w:rsidRDefault="00872B13" w14:paraId="7C4BA830" w14:textId="53CDCBB5" w14:noSpellErr="1">
      <w:pPr>
        <w:jc w:val="both"/>
        <w:rPr>
          <w:rFonts w:ascii="Calibri" w:hAnsi="Calibri" w:eastAsia="Calibri" w:cs="Calibri" w:asciiTheme="minorAscii" w:hAnsiTheme="minorAscii" w:eastAsiaTheme="minorAscii" w:cstheme="minorAscii"/>
          <w:color w:val="000000"/>
          <w:sz w:val="22"/>
          <w:szCs w:val="22"/>
        </w:rPr>
      </w:pPr>
      <w:r w:rsidRPr="05E16352" w:rsidR="00872B13">
        <w:rPr>
          <w:rFonts w:ascii="Calibri" w:hAnsi="Calibri" w:eastAsia="Calibri" w:cs="Calibri" w:asciiTheme="minorAscii" w:hAnsiTheme="minorAscii" w:eastAsiaTheme="minorAscii" w:cstheme="minorAscii"/>
          <w:color w:val="000000" w:themeColor="text1" w:themeTint="FF" w:themeShade="FF"/>
          <w:sz w:val="22"/>
          <w:szCs w:val="22"/>
        </w:rPr>
        <w:t xml:space="preserve">Les petites formations de montages floraux que nous offrons dans les événements nous permettent de faire connaître notre métier et de démystifier les plantes qui font souvent peur aux gens. Tout comme jardiner, s’occuper de ses fleurs coupées, ce n’est vraiment pas sorcier. On se fait des clients fidèles des gens qui suivent ces courtes formations; </w:t>
      </w:r>
      <w:r w:rsidRPr="05E16352" w:rsidR="00872B13">
        <w:rPr>
          <w:rFonts w:ascii="Calibri" w:hAnsi="Calibri" w:eastAsia="Calibri" w:cs="Calibri" w:asciiTheme="minorAscii" w:hAnsiTheme="minorAscii" w:eastAsiaTheme="minorAscii" w:cstheme="minorAscii"/>
          <w:color w:val="000000" w:themeColor="text1" w:themeTint="FF" w:themeShade="FF"/>
          <w:sz w:val="22"/>
          <w:szCs w:val="22"/>
        </w:rPr>
        <w:t>on leur transmet notre amour des fleurs et on leur donne envie d’ajouter du bonheur à leur décor, le plus souvent possible.</w:t>
      </w:r>
    </w:p>
    <w:p w:rsidR="00611DD7" w:rsidP="05E16352" w:rsidRDefault="00611DD7" w14:paraId="375E50D2" w14:textId="77777777" w14:noSpellErr="1">
      <w:pPr>
        <w:jc w:val="both"/>
        <w:rPr>
          <w:rFonts w:ascii="Calibri" w:hAnsi="Calibri" w:eastAsia="Calibri" w:cs="Calibri" w:asciiTheme="minorAscii" w:hAnsiTheme="minorAscii" w:eastAsiaTheme="minorAscii" w:cstheme="minorAscii"/>
          <w:color w:val="000000"/>
          <w:sz w:val="22"/>
          <w:szCs w:val="22"/>
        </w:rPr>
      </w:pPr>
    </w:p>
    <w:p w:rsidRPr="00611DD7" w:rsidR="00FD6465" w:rsidP="05E16352" w:rsidRDefault="00FD6465" w14:paraId="7EB7BC78" w14:textId="01A523E2" w14:noSpellErr="1">
      <w:pPr>
        <w:jc w:val="both"/>
        <w:rPr>
          <w:rFonts w:ascii="Calibri" w:hAnsi="Calibri" w:eastAsia="Calibri" w:cs="Calibri" w:asciiTheme="minorAscii" w:hAnsiTheme="minorAscii" w:eastAsiaTheme="minorAscii" w:cstheme="minorAscii"/>
          <w:b w:val="1"/>
          <w:bCs w:val="1"/>
          <w:color w:val="000000"/>
          <w:sz w:val="22"/>
          <w:szCs w:val="22"/>
        </w:rPr>
      </w:pPr>
      <w:r w:rsidRPr="05E16352" w:rsidR="00FD646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Veuillez décrire comment votre entreprise se démarque de ses principaux </w:t>
      </w:r>
      <w:r w:rsidRPr="05E16352" w:rsidR="00FD646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concurrents et en quoi elle est unique. </w:t>
      </w:r>
    </w:p>
    <w:p w:rsidR="001815C3" w:rsidP="05E16352" w:rsidRDefault="001815C3" w14:paraId="4D38290C" w14:textId="6341AA31" w14:noSpellErr="1">
      <w:pPr>
        <w:spacing w:line="276" w:lineRule="auto"/>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00611DD7" w:rsidP="05E16352" w:rsidRDefault="00611DD7" w14:paraId="3294CC70" w14:textId="1173ADBF">
      <w:pPr>
        <w:jc w:val="both"/>
        <w:rPr>
          <w:rFonts w:ascii="Calibri" w:hAnsi="Calibri" w:eastAsia="Calibri" w:cs="Calibri" w:asciiTheme="minorAscii" w:hAnsiTheme="minorAscii" w:eastAsiaTheme="minorAscii" w:cstheme="minorAscii"/>
          <w:color w:val="000000"/>
          <w:sz w:val="22"/>
          <w:szCs w:val="22"/>
        </w:rPr>
      </w:pPr>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 xml:space="preserve">Des fleurs coupées, il y a en a partout. Le dépanneur du coin, l’épicerie de quartier et même le magasin à grande surface le plus près peut vous vendre des bouquets de fleurs pour vos événements spéciaux ou encore pour vous faire pardonner le petit retard de la veille. 40 $ : deux roses, trois œillets et quelques soupirs de bébé et le tour est joué! C’est en plein là que nous ne sommes pas! Ce que souhaite la Boutique </w:t>
      </w:r>
      <w:proofErr w:type="spellStart"/>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 xml:space="preserve">, c’est de démocratiser l’achat des fleurs coupées, de les rendre accessibles tout en étant abordables et surtout, de ne plus les associer uniquement à des événements spéciaux, à des moments privilégiés de la vie, mais bien de les rendre partie intégrante du quotidien. </w:t>
      </w:r>
    </w:p>
    <w:p w:rsidR="00611DD7" w:rsidP="05E16352" w:rsidRDefault="00611DD7" w14:paraId="1DDD2FB0" w14:textId="497B285C" w14:noSpellErr="1">
      <w:pPr>
        <w:jc w:val="both"/>
        <w:rPr>
          <w:rFonts w:ascii="Calibri" w:hAnsi="Calibri" w:eastAsia="Calibri" w:cs="Calibri" w:asciiTheme="minorAscii" w:hAnsiTheme="minorAscii" w:eastAsiaTheme="minorAscii" w:cstheme="minorAscii"/>
          <w:color w:val="000000"/>
          <w:sz w:val="22"/>
          <w:szCs w:val="22"/>
        </w:rPr>
      </w:pPr>
    </w:p>
    <w:p w:rsidR="00611DD7" w:rsidP="05E16352" w:rsidRDefault="00611DD7" w14:paraId="14C83ED2" w14:textId="3666DC11">
      <w:pPr>
        <w:jc w:val="both"/>
        <w:rPr>
          <w:rFonts w:ascii="Calibri" w:hAnsi="Calibri" w:eastAsia="Calibri" w:cs="Calibri" w:asciiTheme="minorAscii" w:hAnsiTheme="minorAscii" w:eastAsiaTheme="minorAscii" w:cstheme="minorAscii"/>
          <w:color w:val="000000"/>
          <w:sz w:val="22"/>
          <w:szCs w:val="22"/>
        </w:rPr>
      </w:pPr>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 xml:space="preserve">C’est en offrant des fleurs locales et biologiques provenant des serres et des champs avoisinants, en étant à l’écoute des besoins de sa clientèle, en ne créant que du sur-mesure et en allant à la rencontre de ses clients potentiels là où ils sont que la Boutique </w:t>
      </w:r>
      <w:proofErr w:type="spellStart"/>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 xml:space="preserve"> se démarque de ses concurrents. En constante recherche de moments de rencontre avec les clients, la Boutique </w:t>
      </w:r>
      <w:proofErr w:type="spellStart"/>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 xml:space="preserve"> offre maintenant deux services novateurs qui ne se retrouvent pas ailleurs sur le marché. Les fleuristes sont des artistes à part entière, quand ils mettent toute leur créativité au service du développement de leur entreprise, ce sont de belles </w:t>
      </w:r>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innovations</w:t>
      </w:r>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 xml:space="preserve"> comme le service de fleuriste mobile et les bouquets </w:t>
      </w:r>
      <w:proofErr w:type="spellStart"/>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11DD7">
        <w:rPr>
          <w:rFonts w:ascii="Calibri" w:hAnsi="Calibri" w:eastAsia="Calibri" w:cs="Calibri" w:asciiTheme="minorAscii" w:hAnsiTheme="minorAscii" w:eastAsiaTheme="minorAscii" w:cstheme="minorAscii"/>
          <w:color w:val="000000" w:themeColor="text1" w:themeTint="FF" w:themeShade="FF"/>
          <w:sz w:val="22"/>
          <w:szCs w:val="22"/>
        </w:rPr>
        <w:t xml:space="preserve"> chez vous qui naissent</w:t>
      </w:r>
      <w:r w:rsidRPr="05E16352" w:rsidR="00E10349">
        <w:rPr>
          <w:rFonts w:ascii="Calibri" w:hAnsi="Calibri" w:eastAsia="Calibri" w:cs="Calibri" w:asciiTheme="minorAscii" w:hAnsiTheme="minorAscii" w:eastAsiaTheme="minorAscii" w:cstheme="minorAscii"/>
          <w:color w:val="000000" w:themeColor="text1" w:themeTint="FF" w:themeShade="FF"/>
          <w:sz w:val="22"/>
          <w:szCs w:val="22"/>
        </w:rPr>
        <w:t xml:space="preserve"> et qui font que jour après jour, les fleurs sont de plus en plus intégrées dans le quotidien des familles d’ici.</w:t>
      </w:r>
    </w:p>
    <w:p w:rsidRPr="00611DD7" w:rsidR="00611DD7" w:rsidP="05E16352" w:rsidRDefault="00611DD7" w14:paraId="692B0612" w14:textId="77777777" w14:noSpellErr="1">
      <w:pPr>
        <w:spacing w:line="276" w:lineRule="auto"/>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Pr="00611DD7" w:rsidR="001C4276" w:rsidP="05E16352" w:rsidRDefault="001C4276" w14:paraId="363EDE38" w14:textId="5F48414B" w14:noSpellErr="1">
      <w:pPr>
        <w:jc w:val="both"/>
        <w:rPr>
          <w:rFonts w:ascii="Calibri" w:hAnsi="Calibri" w:eastAsia="Calibri" w:cs="Calibri" w:asciiTheme="minorAscii" w:hAnsiTheme="minorAscii" w:eastAsiaTheme="minorAscii" w:cstheme="minorAscii"/>
          <w:b w:val="1"/>
          <w:bCs w:val="1"/>
          <w:color w:val="000000"/>
          <w:sz w:val="22"/>
          <w:szCs w:val="22"/>
        </w:rPr>
      </w:pPr>
      <w:r w:rsidRPr="05E16352" w:rsidR="001C4276">
        <w:rPr>
          <w:rFonts w:ascii="Calibri" w:hAnsi="Calibri" w:eastAsia="Calibri" w:cs="Calibri" w:asciiTheme="minorAscii" w:hAnsiTheme="minorAscii" w:eastAsiaTheme="minorAscii" w:cstheme="minorAscii"/>
          <w:b w:val="1"/>
          <w:bCs w:val="1"/>
          <w:color w:val="000000" w:themeColor="text1" w:themeTint="FF" w:themeShade="FF"/>
          <w:sz w:val="22"/>
          <w:szCs w:val="22"/>
        </w:rPr>
        <w:t>Créativité et innovation de l’entreprise</w:t>
      </w:r>
    </w:p>
    <w:p w:rsidRPr="00611DD7" w:rsidR="001C4276" w:rsidP="05E16352" w:rsidRDefault="001C4276" w14:paraId="6F0CCD9F" w14:textId="75E03ADB" w14:noSpellErr="1">
      <w:pPr>
        <w:jc w:val="both"/>
        <w:rPr>
          <w:rFonts w:ascii="Calibri" w:hAnsi="Calibri" w:eastAsia="Calibri" w:cs="Calibri" w:asciiTheme="minorAscii" w:hAnsiTheme="minorAscii" w:eastAsiaTheme="minorAscii" w:cstheme="minorAscii"/>
          <w:b w:val="1"/>
          <w:bCs w:val="1"/>
          <w:color w:val="000000"/>
          <w:sz w:val="22"/>
          <w:szCs w:val="22"/>
        </w:rPr>
      </w:pPr>
      <w:r w:rsidRPr="05E16352" w:rsidR="001C4276">
        <w:rPr>
          <w:rFonts w:ascii="Calibri" w:hAnsi="Calibri" w:eastAsia="Calibri" w:cs="Calibri" w:asciiTheme="minorAscii" w:hAnsiTheme="minorAscii" w:eastAsiaTheme="minorAscii" w:cstheme="minorAscii"/>
          <w:b w:val="1"/>
          <w:bCs w:val="1"/>
          <w:color w:val="000000" w:themeColor="text1" w:themeTint="FF" w:themeShade="FF"/>
          <w:sz w:val="22"/>
          <w:szCs w:val="22"/>
        </w:rPr>
        <w:t>Démontrez-nous dans quelle mesure votre entreprise est créative et innovante.</w:t>
      </w:r>
    </w:p>
    <w:p w:rsidR="00D80EAA" w:rsidP="05E16352" w:rsidRDefault="00D80EAA" w14:paraId="47278E2B" w14:textId="77777777" w14:noSpellErr="1">
      <w:pPr>
        <w:spacing w:line="276" w:lineRule="auto"/>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000E0182" w:rsidP="05E16352" w:rsidRDefault="001437B7" w14:paraId="548A9533" w14:textId="5421E856">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 xml:space="preserve">La créativité et l’innovation sont à la base-même de la Boutique </w:t>
      </w:r>
      <w:proofErr w:type="spellStart"/>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Flora</w:t>
      </w:r>
      <w:r w:rsidRPr="05E16352" w:rsidR="004B7278">
        <w:rPr>
          <w:rFonts w:ascii="Calibri" w:hAnsi="Calibri" w:eastAsia="Calibri" w:cs="Calibri" w:asciiTheme="minorAscii" w:hAnsiTheme="minorAscii" w:eastAsiaTheme="minorAscii" w:cstheme="minorAscii"/>
          <w:color w:val="000000" w:themeColor="text1" w:themeTint="FF" w:themeShade="FF"/>
          <w:sz w:val="22"/>
          <w:szCs w:val="22"/>
        </w:rPr>
        <w:t>b</w:t>
      </w:r>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elle</w:t>
      </w:r>
      <w:proofErr w:type="spellEnd"/>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 xml:space="preserve">. C’est sans cesse que nous voulons offrir aux clients des arrangements floraux qui sortent de l’ordinaire, que nous tentons d’intégrer des accessoires nouveaux et diversifiés, de faire différent chaque jour. Sans la créativité et l’innovation, rien de nous démarque du dépanneur du coin qui vend des fleurs préassemblées dans un </w:t>
      </w:r>
      <w:proofErr w:type="spellStart"/>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cello</w:t>
      </w:r>
      <w:proofErr w:type="spellEnd"/>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 xml:space="preserve"> transparent.</w:t>
      </w:r>
    </w:p>
    <w:p w:rsidR="001437B7" w:rsidP="05E16352" w:rsidRDefault="001437B7" w14:paraId="442CD801" w14:textId="076770B7"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1437B7" w:rsidP="05E16352" w:rsidRDefault="001437B7" w14:paraId="265BC17F" w14:textId="55B54FAF">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 xml:space="preserve">La Boutique </w:t>
      </w:r>
      <w:proofErr w:type="spellStart"/>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1437B7">
        <w:rPr>
          <w:rFonts w:ascii="Calibri" w:hAnsi="Calibri" w:eastAsia="Calibri" w:cs="Calibri" w:asciiTheme="minorAscii" w:hAnsiTheme="minorAscii" w:eastAsiaTheme="minorAscii" w:cstheme="minorAscii"/>
          <w:color w:val="000000" w:themeColor="text1" w:themeTint="FF" w:themeShade="FF"/>
          <w:sz w:val="22"/>
          <w:szCs w:val="22"/>
        </w:rPr>
        <w:t xml:space="preserve"> ne s’arrête pas là. En plus d</w:t>
      </w: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e présenter des bouquets uniques et différents, ce sont des fleurs locales et biologiques qui sont principalement intégrées dans les bouquets. Les clients peuvent s’inspirer de pièces déjà vues, mais aussi de décors, d’objets, de couleurs, etc. et mettre nos artistes fleuristes au défi de leur créer le parfait bouquet pour eux</w:t>
      </w:r>
      <w:r w:rsidRPr="05E16352" w:rsidR="004B7278">
        <w:rPr>
          <w:rFonts w:ascii="Calibri" w:hAnsi="Calibri" w:eastAsia="Calibri" w:cs="Calibri" w:asciiTheme="minorAscii" w:hAnsiTheme="minorAscii" w:eastAsiaTheme="minorAscii" w:cstheme="minorAscii"/>
          <w:color w:val="000000" w:themeColor="text1" w:themeTint="FF" w:themeShade="FF"/>
          <w:sz w:val="22"/>
          <w:szCs w:val="22"/>
        </w:rPr>
        <w:t>.</w:t>
      </w: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4B7278">
        <w:rPr>
          <w:rFonts w:ascii="Calibri" w:hAnsi="Calibri" w:eastAsia="Calibri" w:cs="Calibri" w:asciiTheme="minorAscii" w:hAnsiTheme="minorAscii" w:eastAsiaTheme="minorAscii" w:cstheme="minorAscii"/>
          <w:color w:val="000000" w:themeColor="text1" w:themeTint="FF" w:themeShade="FF"/>
          <w:sz w:val="22"/>
          <w:szCs w:val="22"/>
        </w:rPr>
        <w:t>R</w:t>
      </w: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ien ne nous arrête! La satisfaction de notre client est au cœur de nos préoccupations, toujours.</w:t>
      </w:r>
    </w:p>
    <w:p w:rsidR="00DB3418" w:rsidP="05E16352" w:rsidRDefault="00DB3418" w14:paraId="2A8CC7C8" w14:textId="75D91639"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DB3418" w:rsidP="05E16352" w:rsidRDefault="00DB3418" w14:paraId="24368F5B" w14:textId="0D60C3CE">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Aussi, dans ce monde où tout va si vite, ou les heures passent au rythme des minutes et où prendre son souffle devient presque une prouesse, la Boutique </w:t>
      </w:r>
      <w:proofErr w:type="spellStart"/>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 se rend à vous pour vous partager sa passion pour les fleurs et répandre le bonheur grâce à elles. Les clients nous rencontrent sur leur chemin, parfois là où ils s’en attendent le moins et acheter des fleurs devient alors un geste naturel, heureux et pas seulement associé à un événement majeur. De plus en plus de gens optent pour les livraisons de paniers de légumes et même de commandes d’épicerie traditionnelles pour sauver du temps. Il en </w:t>
      </w: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va de même pour </w:t>
      </w:r>
      <w:proofErr w:type="spellStart"/>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 chez vous, une belle surprise vous attendra à la maison, deux fois par mois, pour ajouter une touche de couleur différente chaque fois à votre décor. </w:t>
      </w:r>
    </w:p>
    <w:p w:rsidR="00DB3418" w:rsidP="05E16352" w:rsidRDefault="00DB3418" w14:paraId="54446364" w14:textId="5EA5DDF3"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DB3418" w:rsidP="05E16352" w:rsidRDefault="00DB3418" w14:paraId="1C409F54" w14:textId="68AFB913" w14:noSpellErr="1">
      <w:pPr>
        <w:pStyle w:val="Sansinterligne"/>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Nos artistes fleuristes ont des idées plein la tête, le mot créativité, ils lui donnent un sens chaque jour!</w:t>
      </w:r>
    </w:p>
    <w:p w:rsidR="00555D2D" w:rsidP="05E16352" w:rsidRDefault="00555D2D" w14:paraId="638AAE80"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5C5177" w:rsidR="009A5BF2" w:rsidP="05E16352" w:rsidRDefault="009A5BF2" w14:paraId="5A5550B2"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9A5BF2">
        <w:rPr>
          <w:rFonts w:ascii="Calibri" w:hAnsi="Calibri" w:eastAsia="Calibri" w:cs="Calibri" w:asciiTheme="minorAscii" w:hAnsiTheme="minorAscii" w:eastAsiaTheme="minorAscii" w:cstheme="minorAscii"/>
          <w:b w:val="1"/>
          <w:bCs w:val="1"/>
          <w:color w:val="000000" w:themeColor="text1" w:themeTint="FF" w:themeShade="FF"/>
          <w:sz w:val="22"/>
          <w:szCs w:val="22"/>
        </w:rPr>
        <w:t>Efficacité de la gestion des opérations</w:t>
      </w:r>
    </w:p>
    <w:p w:rsidR="00612E7F" w:rsidP="05E16352" w:rsidRDefault="009A5BF2" w14:paraId="1605A198"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9A5BF2">
        <w:rPr>
          <w:rFonts w:ascii="Calibri" w:hAnsi="Calibri" w:eastAsia="Calibri" w:cs="Calibri" w:asciiTheme="minorAscii" w:hAnsiTheme="minorAscii" w:eastAsiaTheme="minorAscii" w:cstheme="minorAscii"/>
          <w:b w:val="1"/>
          <w:bCs w:val="1"/>
          <w:color w:val="000000" w:themeColor="text1" w:themeTint="FF" w:themeShade="FF"/>
          <w:sz w:val="22"/>
          <w:szCs w:val="22"/>
        </w:rPr>
        <w:t>Décrivez brièvement les procédés ou méthodes mis en place dans votre entreprise qui ont permis d’améliorer l’efficacité de vos opérations et quels sont les résultats concrets.</w:t>
      </w:r>
      <w:r w:rsidRPr="05E16352" w:rsidR="00F84A22">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p w:rsidR="00BE7C7C" w:rsidP="05E16352" w:rsidRDefault="00BE7C7C" w14:paraId="71151164" w14:textId="385C0E41"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00DB3418" w:rsidP="05E16352" w:rsidRDefault="00DB3418" w14:paraId="3E9BB339" w14:textId="58818E06">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D’un commerce de détail standard, une boutique de fleuriste ayant pignon sur rue, la Boutique </w:t>
      </w:r>
      <w:proofErr w:type="spellStart"/>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 est devenue en peu de temps une plate-forme de commande de fleurs coupées </w:t>
      </w:r>
      <w:r w:rsidRPr="05E16352" w:rsidR="00AF3510">
        <w:rPr>
          <w:rFonts w:ascii="Calibri" w:hAnsi="Calibri" w:eastAsia="Calibri" w:cs="Calibri" w:asciiTheme="minorAscii" w:hAnsiTheme="minorAscii" w:eastAsiaTheme="minorAscii" w:cstheme="minorAscii"/>
          <w:color w:val="000000" w:themeColor="text1" w:themeTint="FF" w:themeShade="FF"/>
          <w:sz w:val="22"/>
          <w:szCs w:val="22"/>
        </w:rPr>
        <w:t>sur</w:t>
      </w:r>
      <w:r w:rsidRPr="05E16352" w:rsidR="00DB3418">
        <w:rPr>
          <w:rFonts w:ascii="Calibri" w:hAnsi="Calibri" w:eastAsia="Calibri" w:cs="Calibri" w:asciiTheme="minorAscii" w:hAnsiTheme="minorAscii" w:eastAsiaTheme="minorAscii" w:cstheme="minorAscii"/>
          <w:color w:val="000000" w:themeColor="text1" w:themeTint="FF" w:themeShade="FF"/>
          <w:sz w:val="22"/>
          <w:szCs w:val="22"/>
        </w:rPr>
        <w:t xml:space="preserve"> Internet, un service de fleuriste mobile qui se déplace partout dans la région </w:t>
      </w:r>
      <w:r w:rsidRPr="05E16352" w:rsidR="00AF3510">
        <w:rPr>
          <w:rFonts w:ascii="Calibri" w:hAnsi="Calibri" w:eastAsia="Calibri" w:cs="Calibri" w:asciiTheme="minorAscii" w:hAnsiTheme="minorAscii" w:eastAsiaTheme="minorAscii" w:cstheme="minorAscii"/>
          <w:color w:val="000000" w:themeColor="text1" w:themeTint="FF" w:themeShade="FF"/>
          <w:sz w:val="22"/>
          <w:szCs w:val="22"/>
        </w:rPr>
        <w:t>lors d’événements de petite et grande envergure et un réseau de distribution de bouquets à la maison. L’entreprise est également passée de 2 à 7 employés en trois ans. Il a fallu s’organiser!</w:t>
      </w:r>
    </w:p>
    <w:p w:rsidR="005A2A5C" w:rsidP="05E16352" w:rsidRDefault="005A2A5C" w14:paraId="7D325B7C" w14:textId="0FECA60D"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5A2A5C" w:rsidP="05E16352" w:rsidRDefault="005A2A5C" w14:paraId="04AAF9E6" w14:textId="687D88F9">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5A2A5C">
        <w:rPr>
          <w:rFonts w:ascii="Calibri" w:hAnsi="Calibri" w:eastAsia="Calibri" w:cs="Calibri" w:asciiTheme="minorAscii" w:hAnsiTheme="minorAscii" w:eastAsiaTheme="minorAscii" w:cstheme="minorAscii"/>
          <w:color w:val="000000" w:themeColor="text1" w:themeTint="FF" w:themeShade="FF"/>
          <w:sz w:val="22"/>
          <w:szCs w:val="22"/>
        </w:rPr>
        <w:t xml:space="preserve">Un logiciel de planification a été intégré à notre système informatique. Chaque personne qui prend une réservation pour un événement, une commande spécifique de bouquet ou de décoration de salle, ou un nouveau client pour </w:t>
      </w:r>
      <w:proofErr w:type="spellStart"/>
      <w:r w:rsidRPr="05E16352" w:rsidR="005A2A5C">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5A2A5C">
        <w:rPr>
          <w:rFonts w:ascii="Calibri" w:hAnsi="Calibri" w:eastAsia="Calibri" w:cs="Calibri" w:asciiTheme="minorAscii" w:hAnsiTheme="minorAscii" w:eastAsiaTheme="minorAscii" w:cstheme="minorAscii"/>
          <w:color w:val="000000" w:themeColor="text1" w:themeTint="FF" w:themeShade="FF"/>
          <w:sz w:val="22"/>
          <w:szCs w:val="22"/>
        </w:rPr>
        <w:t xml:space="preserve"> chez vous peut le faire </w:t>
      </w:r>
      <w:r w:rsidRPr="05E16352" w:rsidR="007D71CC">
        <w:rPr>
          <w:rFonts w:ascii="Calibri" w:hAnsi="Calibri" w:eastAsia="Calibri" w:cs="Calibri" w:asciiTheme="minorAscii" w:hAnsiTheme="minorAscii" w:eastAsiaTheme="minorAscii" w:cstheme="minorAscii"/>
          <w:color w:val="000000" w:themeColor="text1" w:themeTint="FF" w:themeShade="FF"/>
          <w:sz w:val="22"/>
          <w:szCs w:val="22"/>
        </w:rPr>
        <w:t xml:space="preserve">de n’importe où, </w:t>
      </w:r>
      <w:r w:rsidRPr="05E16352" w:rsidR="005A2A5C">
        <w:rPr>
          <w:rFonts w:ascii="Calibri" w:hAnsi="Calibri" w:eastAsia="Calibri" w:cs="Calibri" w:asciiTheme="minorAscii" w:hAnsiTheme="minorAscii" w:eastAsiaTheme="minorAscii" w:cstheme="minorAscii"/>
          <w:color w:val="000000" w:themeColor="text1" w:themeTint="FF" w:themeShade="FF"/>
          <w:sz w:val="22"/>
          <w:szCs w:val="22"/>
        </w:rPr>
        <w:t xml:space="preserve">sur une plate-forme centrale, mise à jour en temps réel, qui permet d’éviter les problèmes de disponibilité, ce qu’on appelle plus communément, les </w:t>
      </w:r>
      <w:r w:rsidRPr="05E16352" w:rsidR="005A2A5C">
        <w:rPr>
          <w:rFonts w:ascii="Calibri" w:hAnsi="Calibri" w:eastAsia="Calibri" w:cs="Calibri" w:asciiTheme="minorAscii" w:hAnsiTheme="minorAscii" w:eastAsiaTheme="minorAscii" w:cstheme="minorAscii"/>
          <w:i w:val="1"/>
          <w:iCs w:val="1"/>
          <w:color w:val="000000" w:themeColor="text1" w:themeTint="FF" w:themeShade="FF"/>
          <w:sz w:val="22"/>
          <w:szCs w:val="22"/>
        </w:rPr>
        <w:t xml:space="preserve">double </w:t>
      </w:r>
      <w:proofErr w:type="spellStart"/>
      <w:r w:rsidRPr="05E16352" w:rsidR="005A2A5C">
        <w:rPr>
          <w:rFonts w:ascii="Calibri" w:hAnsi="Calibri" w:eastAsia="Calibri" w:cs="Calibri" w:asciiTheme="minorAscii" w:hAnsiTheme="minorAscii" w:eastAsiaTheme="minorAscii" w:cstheme="minorAscii"/>
          <w:i w:val="1"/>
          <w:iCs w:val="1"/>
          <w:color w:val="000000" w:themeColor="text1" w:themeTint="FF" w:themeShade="FF"/>
          <w:sz w:val="22"/>
          <w:szCs w:val="22"/>
        </w:rPr>
        <w:t>booking</w:t>
      </w:r>
      <w:proofErr w:type="spellEnd"/>
      <w:r w:rsidRPr="05E16352" w:rsidR="005A2A5C">
        <w:rPr>
          <w:rFonts w:ascii="Calibri" w:hAnsi="Calibri" w:eastAsia="Calibri" w:cs="Calibri" w:asciiTheme="minorAscii" w:hAnsiTheme="minorAscii" w:eastAsiaTheme="minorAscii" w:cstheme="minorAscii"/>
          <w:color w:val="000000" w:themeColor="text1" w:themeTint="FF" w:themeShade="FF"/>
          <w:sz w:val="22"/>
          <w:szCs w:val="22"/>
        </w:rPr>
        <w:t>.</w:t>
      </w:r>
    </w:p>
    <w:p w:rsidR="007D71CC" w:rsidP="05E16352" w:rsidRDefault="007D71CC" w14:paraId="32FCB0DE" w14:textId="231A0A85"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7D71CC" w:rsidP="05E16352" w:rsidRDefault="007D71CC" w14:paraId="391249F0" w14:textId="4F3F1AB9"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D71CC">
        <w:rPr>
          <w:rFonts w:ascii="Calibri" w:hAnsi="Calibri" w:eastAsia="Calibri" w:cs="Calibri" w:asciiTheme="minorAscii" w:hAnsiTheme="minorAscii" w:eastAsiaTheme="minorAscii" w:cstheme="minorAscii"/>
          <w:color w:val="000000" w:themeColor="text1" w:themeTint="FF" w:themeShade="FF"/>
          <w:sz w:val="22"/>
          <w:szCs w:val="22"/>
        </w:rPr>
        <w:t>Également, les demandes sans cesse croissantes pour participer à des événements, l’ajout de membres pour les bouquets livrés à domicile, l’augmentation des commandes sur le Web et des interactions via les réseaux sociaux ont nécessité l’embauche d’une nouvelle personne, gestionnaire de projets, qui s’occupe de tout mettre en œuvre et de ne rien échapper. C’est la seule parmi l’équipe qui n’est pas fleuriste… elle n’en est pas moins artiste! C’est elle qui nous permet de nous dépasser chaque jour, d’en offrir plus, d’obtenir un taux de satisfaction et de rétention de clients impressionnant, tout en enlevant de la pression sur les autres membres de l’équipe.</w:t>
      </w:r>
    </w:p>
    <w:p w:rsidR="007D71CC" w:rsidP="05E16352" w:rsidRDefault="007D71CC" w14:paraId="42F100A0" w14:textId="32B1E220"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DB3418" w:rsidR="007D71CC" w:rsidP="05E16352" w:rsidRDefault="007D71CC" w14:paraId="6D3CC3F5" w14:textId="1E64CCD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D71CC">
        <w:rPr>
          <w:rFonts w:ascii="Calibri" w:hAnsi="Calibri" w:eastAsia="Calibri" w:cs="Calibri" w:asciiTheme="minorAscii" w:hAnsiTheme="minorAscii" w:eastAsiaTheme="minorAscii" w:cstheme="minorAscii"/>
          <w:color w:val="000000" w:themeColor="text1" w:themeTint="FF" w:themeShade="FF"/>
          <w:sz w:val="22"/>
          <w:szCs w:val="22"/>
        </w:rPr>
        <w:t>Chaque jour, nous implantons un procédé nouveau, un processus qui permet de</w:t>
      </w:r>
      <w:r w:rsidRPr="05E16352" w:rsidR="00760BD5">
        <w:rPr>
          <w:rFonts w:ascii="Calibri" w:hAnsi="Calibri" w:eastAsia="Calibri" w:cs="Calibri" w:asciiTheme="minorAscii" w:hAnsiTheme="minorAscii" w:eastAsiaTheme="minorAscii" w:cstheme="minorAscii"/>
          <w:color w:val="000000" w:themeColor="text1" w:themeTint="FF" w:themeShade="FF"/>
          <w:sz w:val="22"/>
          <w:szCs w:val="22"/>
        </w:rPr>
        <w:t xml:space="preserve"> faire mieux, de faire plus, plus vite pour nous permettre de mettre notre créativité au service de notre client le plus souvent possible. Ce n’est pas naturel pour les artistes de mettre des règles et des méthodes en place, mais les résultats nous poussent à continuer et à mieux s’organiser.</w:t>
      </w:r>
    </w:p>
    <w:p w:rsidR="0086757A" w:rsidP="05E16352" w:rsidRDefault="0086757A" w14:paraId="5D1DE19B"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86757A" w:rsidR="009A5BF2" w:rsidP="05E16352" w:rsidRDefault="009A5BF2" w14:paraId="5E64E441"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9A5BF2">
        <w:rPr>
          <w:rFonts w:ascii="Calibri" w:hAnsi="Calibri" w:eastAsia="Calibri" w:cs="Calibri" w:asciiTheme="minorAscii" w:hAnsiTheme="minorAscii" w:eastAsiaTheme="minorAscii" w:cstheme="minorAscii"/>
          <w:b w:val="1"/>
          <w:bCs w:val="1"/>
          <w:color w:val="000000" w:themeColor="text1" w:themeTint="FF" w:themeShade="FF"/>
          <w:sz w:val="22"/>
          <w:szCs w:val="22"/>
        </w:rPr>
        <w:t>L’Excellence</w:t>
      </w:r>
    </w:p>
    <w:p w:rsidRPr="0086757A" w:rsidR="009A5BF2" w:rsidP="05E16352" w:rsidRDefault="009A5BF2" w14:paraId="5F956F7F"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9A5BF2">
        <w:rPr>
          <w:rFonts w:ascii="Calibri" w:hAnsi="Calibri" w:eastAsia="Calibri" w:cs="Calibri" w:asciiTheme="minorAscii" w:hAnsiTheme="minorAscii" w:eastAsiaTheme="minorAscii" w:cstheme="minorAscii"/>
          <w:b w:val="1"/>
          <w:bCs w:val="1"/>
          <w:color w:val="000000" w:themeColor="text1" w:themeTint="FF" w:themeShade="FF"/>
          <w:sz w:val="22"/>
          <w:szCs w:val="22"/>
        </w:rPr>
        <w:t>Donnez-nous les raisons pour lesquelles votre entreprise mérite d’être récipiendaire de ce prix.</w:t>
      </w:r>
    </w:p>
    <w:p w:rsidR="008071FB" w:rsidP="05E16352" w:rsidRDefault="008071FB" w14:paraId="5B7634A3" w14:textId="708CE083"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B77E27" w:rsidP="05E16352" w:rsidRDefault="00B77E27" w14:paraId="678DF9FF" w14:textId="61C3BEEA">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B77E27">
        <w:rPr>
          <w:rFonts w:ascii="Calibri" w:hAnsi="Calibri" w:eastAsia="Calibri" w:cs="Calibri" w:asciiTheme="minorAscii" w:hAnsiTheme="minorAscii" w:eastAsiaTheme="minorAscii" w:cstheme="minorAscii"/>
          <w:color w:val="000000" w:themeColor="text1" w:themeTint="FF" w:themeShade="FF"/>
          <w:sz w:val="22"/>
          <w:szCs w:val="22"/>
        </w:rPr>
        <w:t xml:space="preserve">Le monde du commerce de détail est en constante évolution. Avec les achats en ligne qui sont de plus en plus monnaie courante, les problèmes constants et croissants de main-d’œuvre, le portrait change. Certains </w:t>
      </w:r>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doivent fermer</w:t>
      </w:r>
      <w:r w:rsidRPr="05E16352" w:rsidR="00B77E27">
        <w:rPr>
          <w:rFonts w:ascii="Calibri" w:hAnsi="Calibri" w:eastAsia="Calibri" w:cs="Calibri" w:asciiTheme="minorAscii" w:hAnsiTheme="minorAscii" w:eastAsiaTheme="minorAscii" w:cstheme="minorAscii"/>
          <w:color w:val="000000" w:themeColor="text1" w:themeTint="FF" w:themeShade="FF"/>
          <w:sz w:val="22"/>
          <w:szCs w:val="22"/>
        </w:rPr>
        <w:t xml:space="preserve">, d’autres fusionnent. Certains aussi s’en sortent et vont même très bien. Il faut savoir s’adapter, être à l’écoute, offrir des services novateurs et complémentaires qui </w:t>
      </w:r>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vous </w:t>
      </w:r>
      <w:r w:rsidRPr="05E16352" w:rsidR="00B77E27">
        <w:rPr>
          <w:rFonts w:ascii="Calibri" w:hAnsi="Calibri" w:eastAsia="Calibri" w:cs="Calibri" w:asciiTheme="minorAscii" w:hAnsiTheme="minorAscii" w:eastAsiaTheme="minorAscii" w:cstheme="minorAscii"/>
          <w:color w:val="000000" w:themeColor="text1" w:themeTint="FF" w:themeShade="FF"/>
          <w:sz w:val="22"/>
          <w:szCs w:val="22"/>
        </w:rPr>
        <w:t xml:space="preserve">démarquent de la concurrence et qui font de vous un incontournable </w:t>
      </w:r>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dans votre domaine d’expertise. C’est ce que la </w:t>
      </w:r>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Boutique </w:t>
      </w:r>
      <w:proofErr w:type="spellStart"/>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 fait chaque jour : offrir des produits de qualité, uniques, éco-responsables, qui répondent aux besoins et aux exigences grandissantes de la clientèle. </w:t>
      </w:r>
    </w:p>
    <w:p w:rsidR="006474EF" w:rsidP="05E16352" w:rsidRDefault="006474EF" w14:paraId="2D7FF5A5" w14:textId="20FF7E3B"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6474EF" w:rsidP="05E16352" w:rsidRDefault="006474EF" w14:paraId="049A5542" w14:textId="596937E6">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Toujours soucieuse d’en offrir plus, la Boutique </w:t>
      </w:r>
      <w:proofErr w:type="spellStart"/>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 ne se contente pas </w:t>
      </w:r>
      <w:r w:rsidRPr="05E16352" w:rsidR="004762CB">
        <w:rPr>
          <w:rFonts w:ascii="Calibri" w:hAnsi="Calibri" w:eastAsia="Calibri" w:cs="Calibri" w:asciiTheme="minorAscii" w:hAnsiTheme="minorAscii" w:eastAsiaTheme="minorAscii" w:cstheme="minorAscii"/>
          <w:color w:val="000000" w:themeColor="text1" w:themeTint="FF" w:themeShade="FF"/>
          <w:sz w:val="22"/>
          <w:szCs w:val="22"/>
        </w:rPr>
        <w:t>d’être</w:t>
      </w:r>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 un commerce de destination, elle va vers le client pour lui proposer ses solutions concrètes. </w:t>
      </w:r>
    </w:p>
    <w:p w:rsidR="006474EF" w:rsidP="05E16352" w:rsidRDefault="006474EF" w14:paraId="0688F17C" w14:textId="4EA4DBE4"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47B6BE53" w:rsidP="05E16352" w:rsidRDefault="006474EF" w14:paraId="1FFB1362" w14:textId="22898A01">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La Boutique </w:t>
      </w:r>
      <w:proofErr w:type="spellStart"/>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6474EF">
        <w:rPr>
          <w:rFonts w:ascii="Calibri" w:hAnsi="Calibri" w:eastAsia="Calibri" w:cs="Calibri" w:asciiTheme="minorAscii" w:hAnsiTheme="minorAscii" w:eastAsiaTheme="minorAscii" w:cstheme="minorAscii"/>
          <w:color w:val="000000" w:themeColor="text1" w:themeTint="FF" w:themeShade="FF"/>
          <w:sz w:val="22"/>
          <w:szCs w:val="22"/>
        </w:rPr>
        <w:t xml:space="preserve"> se fait un devoir de se remettre en question quotidiennement, de se demander ce que les clients veulent ou cherchent… ou ne savent pas encore qu’ils veulent ou cherchent. C’est ce qui crée l’excellence de notre entreprise : avoir toujours une petite longueur d’avance sur les besoins du client pour non pas seulement le satisfaire, mais bien le surprendre.</w:t>
      </w:r>
    </w:p>
    <w:p w:rsidR="0019717E" w:rsidP="05E16352" w:rsidRDefault="0019717E" w14:paraId="7A56E5F3"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19717E" w:rsidR="0019717E" w:rsidP="05E16352" w:rsidRDefault="0019717E" w14:paraId="60C93EA2" w14:textId="77777777" w14:noSpellErr="1">
      <w:pPr>
        <w:jc w:val="both"/>
        <w:rPr>
          <w:rStyle w:val="normaltextrun"/>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16CF549B" w14:textId="77777777" w14:noSpellErr="1">
      <w:pPr>
        <w:shd w:val="clear" w:color="auto" w:fill="FFFFFF" w:themeFill="background1"/>
        <w:jc w:val="both"/>
        <w:rPr>
          <w:rFonts w:ascii="Calibri" w:hAnsi="Calibri" w:eastAsia="Calibri" w:cs="Calibri" w:asciiTheme="minorAscii" w:hAnsiTheme="minorAscii" w:eastAsiaTheme="minorAscii" w:cstheme="minorAscii"/>
          <w:b w:val="1"/>
          <w:bCs w:val="1"/>
          <w:color w:val="000000"/>
          <w:sz w:val="22"/>
          <w:szCs w:val="22"/>
          <w:bdr w:val="none" w:color="auto" w:sz="0" w:space="0" w:frame="1"/>
          <w:lang w:eastAsia="fr-CA"/>
        </w:rPr>
      </w:pPr>
      <w:r w:rsidRPr="05E16352" w:rsidR="00367FE4">
        <w:rPr>
          <w:rFonts w:ascii="Calibri" w:hAnsi="Calibri" w:eastAsia="Calibri" w:cs="Calibri" w:asciiTheme="minorAscii" w:hAnsiTheme="minorAscii" w:eastAsiaTheme="minorAscii" w:cstheme="minorAscii"/>
          <w:b w:val="1"/>
          <w:bCs w:val="1"/>
          <w:color w:val="000000"/>
          <w:sz w:val="22"/>
          <w:szCs w:val="22"/>
          <w:bdr w:val="none" w:color="auto" w:sz="0" w:space="0" w:frame="1"/>
          <w:lang w:eastAsia="fr-CA"/>
        </w:rPr>
        <w:t>La Bourse Aile jeunesse</w:t>
      </w:r>
    </w:p>
    <w:p w:rsidR="00367FE4" w:rsidP="05E16352" w:rsidRDefault="00367FE4" w14:paraId="68AD8DE7" w14:textId="16E6210D" w14:noSpellErr="1">
      <w:pPr>
        <w:shd w:val="clear" w:color="auto" w:fill="FFFFFF" w:themeFill="background1"/>
        <w:jc w:val="both"/>
        <w:rPr>
          <w:rFonts w:ascii="Calibri" w:hAnsi="Calibri" w:eastAsia="Calibri" w:cs="Calibri" w:asciiTheme="minorAscii" w:hAnsiTheme="minorAscii" w:eastAsiaTheme="minorAscii" w:cstheme="minorAscii"/>
          <w:color w:val="000000"/>
          <w:sz w:val="22"/>
          <w:szCs w:val="22"/>
          <w:bdr w:val="none" w:color="auto" w:sz="0" w:space="0" w:frame="1"/>
          <w:lang w:eastAsia="fr-CA"/>
        </w:rPr>
      </w:pPr>
      <w:r w:rsidRPr="05E16352" w:rsidR="00367FE4">
        <w:rPr>
          <w:rFonts w:ascii="Calibri" w:hAnsi="Calibri" w:eastAsia="Calibri" w:cs="Calibri" w:asciiTheme="minorAscii" w:hAnsiTheme="minorAscii" w:eastAsiaTheme="minorAscii" w:cstheme="minorAscii"/>
          <w:color w:val="000000"/>
          <w:sz w:val="22"/>
          <w:szCs w:val="22"/>
          <w:bdr w:val="none" w:color="auto" w:sz="0" w:space="0" w:frame="1"/>
          <w:lang w:eastAsia="fr-CA"/>
        </w:rPr>
        <w:t>S</w:t>
      </w:r>
      <w:r w:rsidRPr="05E16352" w:rsidR="00367FE4">
        <w:rPr>
          <w:rFonts w:ascii="Calibri" w:hAnsi="Calibri" w:eastAsia="Calibri" w:cs="Calibri" w:asciiTheme="minorAscii" w:hAnsiTheme="minorAscii" w:eastAsiaTheme="minorAscii" w:cstheme="minorAscii"/>
          <w:color w:val="000000"/>
          <w:sz w:val="22"/>
          <w:szCs w:val="22"/>
          <w:bdr w:val="none" w:color="auto" w:sz="0" w:space="0" w:frame="1"/>
          <w:lang w:eastAsia="fr-CA"/>
        </w:rPr>
        <w:t>era offerte à une entreprise dont 50% ou plus des actions sont détenues par un ou des personnes âgées de 35 ans et moins.   </w:t>
      </w:r>
    </w:p>
    <w:p w:rsidR="00367FE4" w:rsidP="05E16352" w:rsidRDefault="00367FE4" w14:paraId="1180973B" w14:textId="77777777" w14:noSpellErr="1">
      <w:pPr>
        <w:shd w:val="clear" w:color="auto" w:fill="FFFFFF" w:themeFill="background1"/>
        <w:jc w:val="both"/>
        <w:rPr>
          <w:rFonts w:ascii="Calibri" w:hAnsi="Calibri" w:eastAsia="Calibri" w:cs="Calibri" w:asciiTheme="minorAscii" w:hAnsiTheme="minorAscii" w:eastAsiaTheme="minorAscii" w:cstheme="minorAscii"/>
          <w:color w:val="000000" w:themeColor="text1" w:themeTint="FF" w:themeShade="FF"/>
          <w:sz w:val="22"/>
          <w:szCs w:val="22"/>
          <w:lang w:eastAsia="fr-CA"/>
        </w:rPr>
      </w:pPr>
    </w:p>
    <w:p w:rsidRPr="005373B8" w:rsidR="00367FE4" w:rsidP="05E16352" w:rsidRDefault="00367FE4" w14:paraId="0D366C0F" w14:textId="77777777" w14:noSpellErr="1">
      <w:pPr>
        <w:shd w:val="clear" w:color="auto" w:fill="FFFFFF" w:themeFill="background1"/>
        <w:jc w:val="both"/>
        <w:rPr>
          <w:rFonts w:ascii="Calibri" w:hAnsi="Calibri" w:eastAsia="Calibri" w:cs="Calibri" w:asciiTheme="minorAscii" w:hAnsiTheme="minorAscii" w:eastAsiaTheme="minorAscii" w:cstheme="minorAscii"/>
          <w:color w:val="000000" w:themeColor="text1" w:themeTint="FF" w:themeShade="FF"/>
          <w:sz w:val="22"/>
          <w:szCs w:val="22"/>
          <w:lang w:eastAsia="fr-CA"/>
        </w:rPr>
      </w:pPr>
      <w:r w:rsidRPr="05E16352" w:rsidR="00367FE4">
        <w:rPr>
          <w:rFonts w:ascii="Calibri" w:hAnsi="Calibri" w:eastAsia="Calibri" w:cs="Calibri" w:asciiTheme="minorAscii" w:hAnsiTheme="minorAscii" w:eastAsiaTheme="minorAscii" w:cstheme="minorAscii"/>
          <w:color w:val="000000"/>
          <w:sz w:val="22"/>
          <w:szCs w:val="22"/>
          <w:bdr w:val="none" w:color="auto" w:sz="0" w:space="0" w:frame="1"/>
          <w:lang w:eastAsia="fr-CA"/>
        </w:rPr>
        <w:t>Expliquez pourquoi votre entreprise mérite la Bourse Aile jeunesse et comment votre entreprise utilisera ce montant. </w:t>
      </w:r>
    </w:p>
    <w:p w:rsidR="00367FE4" w:rsidP="05E16352" w:rsidRDefault="00367FE4" w14:paraId="7BDC22B5"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Pr="005835C6" w:rsidR="00367FE4" w:rsidP="05E16352" w:rsidRDefault="00367FE4" w14:paraId="1157F1DB" w14:textId="5B4D6A88">
      <w:pPr>
        <w:jc w:val="both"/>
        <w:rPr>
          <w:rFonts w:ascii="Calibri" w:hAnsi="Calibri" w:eastAsia="Calibri" w:cs="Calibri" w:asciiTheme="minorAscii" w:hAnsiTheme="minorAscii" w:eastAsiaTheme="minorAscii" w:cstheme="minorAscii"/>
          <w:color w:val="000000" w:themeColor="text1" w:themeTint="FF" w:themeShade="FF"/>
          <w:sz w:val="22"/>
          <w:szCs w:val="22"/>
          <w:u w:val="single"/>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Tous les employés, y compris la fondatrice, de 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ont moins de 35 ans. L’équipe </w:t>
      </w:r>
      <w:r w:rsidRPr="05E16352" w:rsidR="00B35962">
        <w:rPr>
          <w:rFonts w:ascii="Calibri" w:hAnsi="Calibri" w:eastAsia="Calibri" w:cs="Calibri" w:asciiTheme="minorAscii" w:hAnsiTheme="minorAscii" w:eastAsiaTheme="minorAscii" w:cstheme="minorAscii"/>
          <w:color w:val="000000" w:themeColor="text1" w:themeTint="FF" w:themeShade="FF"/>
          <w:sz w:val="22"/>
          <w:szCs w:val="22"/>
        </w:rPr>
        <w:t xml:space="preserve">constituée de </w:t>
      </w:r>
      <w:r w:rsidRPr="05E16352" w:rsidR="00ED133E">
        <w:rPr>
          <w:rFonts w:ascii="Calibri" w:hAnsi="Calibri" w:eastAsia="Calibri" w:cs="Calibri" w:asciiTheme="minorAscii" w:hAnsiTheme="minorAscii" w:eastAsiaTheme="minorAscii" w:cstheme="minorAscii"/>
          <w:color w:val="000000" w:themeColor="text1" w:themeTint="FF" w:themeShade="FF"/>
          <w:sz w:val="22"/>
          <w:szCs w:val="22"/>
        </w:rPr>
        <w:t>c</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es huit jeunes est exceptionnelle, possède l’énergie de la jeunesse, l’expérience de la diversité, les connaissances informatiques et la maîtrise des réseaux sociaux. De nombreux outils informatiques ainsi qu’une plateforme «</w:t>
      </w:r>
      <w:r w:rsidRPr="05E16352" w:rsidR="00FA2104">
        <w:rPr>
          <w:rFonts w:ascii="Calibri" w:hAnsi="Calibri" w:eastAsia="Calibri" w:cs="Calibri" w:asciiTheme="minorAscii" w:hAnsiTheme="minorAscii" w:eastAsiaTheme="minorAscii" w:cstheme="minorAscii"/>
          <w:color w:val="000000" w:themeColor="text1" w:themeTint="FF" w:themeShade="FF"/>
          <w:sz w:val="22"/>
          <w:szCs w:val="22"/>
        </w:rPr>
        <w:t>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Service</w:t>
      </w:r>
      <w:r w:rsidRPr="05E16352" w:rsidR="008A749C">
        <w:rPr>
          <w:rFonts w:ascii="Calibri" w:hAnsi="Calibri" w:eastAsia="Calibri" w:cs="Calibri" w:asciiTheme="minorAscii" w:hAnsiTheme="minorAscii" w:eastAsiaTheme="minorAscii" w:cstheme="minorAscii"/>
          <w:color w:val="000000" w:themeColor="text1" w:themeTint="FF" w:themeShade="FF"/>
          <w:sz w:val="22"/>
          <w:szCs w:val="22"/>
        </w:rPr>
        <w:t>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Client</w:t>
      </w:r>
      <w:r w:rsidRPr="05E16352" w:rsidR="008A749C">
        <w:rPr>
          <w:rFonts w:ascii="Calibri" w:hAnsi="Calibri" w:eastAsia="Calibri" w:cs="Calibri" w:asciiTheme="minorAscii" w:hAnsiTheme="minorAscii" w:eastAsiaTheme="minorAscii" w:cstheme="minorAscii"/>
          <w:color w:val="000000" w:themeColor="text1" w:themeTint="FF" w:themeShade="FF"/>
          <w:sz w:val="22"/>
          <w:szCs w:val="22"/>
        </w:rPr>
        <w:t>s</w:t>
      </w:r>
      <w:r w:rsidRPr="05E16352" w:rsidR="00FA2104">
        <w:rPr>
          <w:rFonts w:ascii="Calibri" w:hAnsi="Calibri" w:eastAsia="Calibri" w:cs="Calibri" w:asciiTheme="minorAscii" w:hAnsiTheme="minorAscii" w:eastAsiaTheme="minorAscii" w:cstheme="minorAscii"/>
          <w:color w:val="000000" w:themeColor="text1" w:themeTint="FF" w:themeShade="FF"/>
          <w:sz w:val="22"/>
          <w:szCs w:val="22"/>
        </w:rPr>
        <w:t>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ont été développés par l’équipe, ce qui a permis de s</w:t>
      </w:r>
      <w:r w:rsidRPr="05E16352" w:rsidR="00543840">
        <w:rPr>
          <w:rFonts w:ascii="Calibri" w:hAnsi="Calibri" w:eastAsia="Calibri" w:cs="Calibri" w:asciiTheme="minorAscii" w:hAnsiTheme="minorAscii" w:eastAsiaTheme="minorAscii" w:cstheme="minorAscii"/>
          <w:color w:val="000000" w:themeColor="text1" w:themeTint="FF" w:themeShade="FF"/>
          <w:sz w:val="22"/>
          <w:szCs w:val="22"/>
        </w:rPr>
        <w:t>outenir</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les différentes activités de l’entreprise</w:t>
      </w:r>
      <w:r w:rsidRPr="05E16352" w:rsidR="00647CA2">
        <w:rPr>
          <w:rFonts w:ascii="Calibri" w:hAnsi="Calibri" w:eastAsia="Calibri" w:cs="Calibri" w:asciiTheme="minorAscii" w:hAnsiTheme="minorAscii" w:eastAsiaTheme="minorAscii" w:cstheme="minorAscii"/>
          <w:color w:val="000000" w:themeColor="text1" w:themeTint="FF" w:themeShade="FF"/>
          <w:sz w:val="22"/>
          <w:szCs w:val="22"/>
        </w:rPr>
        <w:t>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service</w:t>
      </w:r>
      <w:r w:rsidRPr="05E16352" w:rsidR="00543840">
        <w:rPr>
          <w:rFonts w:ascii="Calibri" w:hAnsi="Calibri" w:eastAsia="Calibri" w:cs="Calibri" w:asciiTheme="minorAscii" w:hAnsiTheme="minorAscii" w:eastAsiaTheme="minorAscii" w:cstheme="minorAscii"/>
          <w:color w:val="000000" w:themeColor="text1" w:themeTint="FF" w:themeShade="FF"/>
          <w:sz w:val="22"/>
          <w:szCs w:val="22"/>
        </w:rPr>
        <w:t>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client</w:t>
      </w:r>
      <w:r w:rsidRPr="05E16352" w:rsidR="00543840">
        <w:rPr>
          <w:rFonts w:ascii="Calibri" w:hAnsi="Calibri" w:eastAsia="Calibri" w:cs="Calibri" w:asciiTheme="minorAscii" w:hAnsiTheme="minorAscii" w:eastAsiaTheme="minorAscii" w:cstheme="minorAscii"/>
          <w:color w:val="000000" w:themeColor="text1" w:themeTint="FF" w:themeShade="FF"/>
          <w:sz w:val="22"/>
          <w:szCs w:val="22"/>
        </w:rPr>
        <w:t>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livraison, activités de formations, etc. </w:t>
      </w:r>
    </w:p>
    <w:p w:rsidR="00647CA2" w:rsidP="05E16352" w:rsidRDefault="00647CA2" w14:paraId="242C0B77"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75E61D0C" w14:textId="0C853ACE">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Le modèle d’affaire de 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demande à chacun de ses employés une grande énergie, une capacité d’adaptation et une grande ouverture à la nouveauté. Encore plus, il demande une recherche constante d’amélioration et de nouvelles opportunités. Madame Rose Tremblay a constitué </w:t>
      </w:r>
      <w:r w:rsidRPr="05E16352" w:rsidR="006F6E99">
        <w:rPr>
          <w:rFonts w:ascii="Calibri" w:hAnsi="Calibri" w:eastAsia="Calibri" w:cs="Calibri" w:asciiTheme="minorAscii" w:hAnsiTheme="minorAscii" w:eastAsiaTheme="minorAscii" w:cstheme="minorAscii"/>
          <w:color w:val="000000" w:themeColor="text1" w:themeTint="FF" w:themeShade="FF"/>
          <w:sz w:val="22"/>
          <w:szCs w:val="22"/>
        </w:rPr>
        <w:t>son</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équipe en cherchant dans chacun d</w:t>
      </w:r>
      <w:r w:rsidRPr="05E16352" w:rsidR="006F6E99">
        <w:rPr>
          <w:rFonts w:ascii="Calibri" w:hAnsi="Calibri" w:eastAsia="Calibri" w:cs="Calibri" w:asciiTheme="minorAscii" w:hAnsiTheme="minorAscii" w:eastAsiaTheme="minorAscii" w:cstheme="minorAscii"/>
          <w:color w:val="000000" w:themeColor="text1" w:themeTint="FF" w:themeShade="FF"/>
          <w:sz w:val="22"/>
          <w:szCs w:val="22"/>
        </w:rPr>
        <w:t xml:space="preserve">es membres </w:t>
      </w:r>
      <w:r w:rsidRPr="05E16352" w:rsidR="00DA4D3D">
        <w:rPr>
          <w:rFonts w:ascii="Calibri" w:hAnsi="Calibri" w:eastAsia="Calibri" w:cs="Calibri" w:asciiTheme="minorAscii" w:hAnsiTheme="minorAscii" w:eastAsiaTheme="minorAscii" w:cstheme="minorAscii"/>
          <w:color w:val="000000" w:themeColor="text1" w:themeTint="FF" w:themeShade="FF"/>
          <w:sz w:val="22"/>
          <w:szCs w:val="22"/>
        </w:rPr>
        <w:t>c</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es caractéristiques et une complémentarité afin de les voir grandir et de voir son entreprise prospérer. </w:t>
      </w:r>
    </w:p>
    <w:p w:rsidR="006F6E99" w:rsidP="05E16352" w:rsidRDefault="006F6E99" w14:paraId="6A7287C6"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17F541EF" w14:textId="130A83CB">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Un des projets </w:t>
      </w:r>
      <w:r w:rsidRPr="05E16352" w:rsidR="00720E7F">
        <w:rPr>
          <w:rFonts w:ascii="Calibri" w:hAnsi="Calibri" w:eastAsia="Calibri" w:cs="Calibri" w:asciiTheme="minorAscii" w:hAnsiTheme="minorAscii" w:eastAsiaTheme="minorAscii" w:cstheme="minorAscii"/>
          <w:color w:val="000000" w:themeColor="text1" w:themeTint="FF" w:themeShade="FF"/>
          <w:sz w:val="22"/>
          <w:szCs w:val="22"/>
        </w:rPr>
        <w:t>en vue</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est d</w:t>
      </w:r>
      <w:r w:rsidRPr="05E16352" w:rsidR="000228AC">
        <w:rPr>
          <w:rFonts w:ascii="Calibri" w:hAnsi="Calibri" w:eastAsia="Calibri" w:cs="Calibri" w:asciiTheme="minorAscii" w:hAnsiTheme="minorAscii" w:eastAsiaTheme="minorAscii" w:cstheme="minorAscii"/>
          <w:color w:val="000000" w:themeColor="text1" w:themeTint="FF" w:themeShade="FF"/>
          <w:sz w:val="22"/>
          <w:szCs w:val="22"/>
        </w:rPr>
        <w:t>e bonifier</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w:t>
      </w:r>
      <w:r w:rsidRPr="05E16352" w:rsidR="00720E7F">
        <w:rPr>
          <w:rFonts w:ascii="Calibri" w:hAnsi="Calibri" w:eastAsia="Calibri" w:cs="Calibri" w:asciiTheme="minorAscii" w:hAnsiTheme="minorAscii" w:eastAsiaTheme="minorAscii" w:cstheme="minorAscii"/>
          <w:color w:val="000000" w:themeColor="text1" w:themeTint="FF" w:themeShade="FF"/>
          <w:sz w:val="22"/>
          <w:szCs w:val="22"/>
        </w:rPr>
        <w:t>e volet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formation</w:t>
      </w:r>
      <w:r w:rsidRPr="05E16352" w:rsidR="00720E7F">
        <w:rPr>
          <w:rFonts w:ascii="Calibri" w:hAnsi="Calibri" w:eastAsia="Calibri" w:cs="Calibri" w:asciiTheme="minorAscii" w:hAnsiTheme="minorAscii" w:eastAsiaTheme="minorAscii" w:cstheme="minorAscii"/>
          <w:color w:val="000000" w:themeColor="text1" w:themeTint="FF" w:themeShade="FF"/>
          <w:sz w:val="22"/>
          <w:szCs w:val="22"/>
        </w:rPr>
        <w:t>. P</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résentement</w:t>
      </w:r>
      <w:r w:rsidRPr="05E16352" w:rsidR="000228AC">
        <w:rPr>
          <w:rFonts w:ascii="Calibri" w:hAnsi="Calibri" w:eastAsia="Calibri" w:cs="Calibri" w:asciiTheme="minorAscii" w:hAnsiTheme="minorAscii" w:eastAsiaTheme="minorAscii" w:cstheme="minorAscii"/>
          <w:color w:val="000000" w:themeColor="text1" w:themeTint="FF" w:themeShade="FF"/>
          <w:sz w:val="22"/>
          <w:szCs w:val="22"/>
        </w:rPr>
        <w: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les cours sont donnés sous la forme d’atelier</w:t>
      </w:r>
      <w:r w:rsidRPr="05E16352" w:rsidR="00720E7F">
        <w:rPr>
          <w:rFonts w:ascii="Calibri" w:hAnsi="Calibri" w:eastAsia="Calibri" w:cs="Calibri" w:asciiTheme="minorAscii" w:hAnsiTheme="minorAscii" w:eastAsiaTheme="minorAscii" w:cstheme="minorAscii"/>
          <w:color w:val="000000" w:themeColor="text1" w:themeTint="FF" w:themeShade="FF"/>
          <w:sz w:val="22"/>
          <w:szCs w:val="22"/>
        </w:rPr>
        <w:t>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de montage flor</w:t>
      </w:r>
      <w:r w:rsidRPr="05E16352" w:rsidR="008A749C">
        <w:rPr>
          <w:rFonts w:ascii="Calibri" w:hAnsi="Calibri" w:eastAsia="Calibri" w:cs="Calibri" w:asciiTheme="minorAscii" w:hAnsiTheme="minorAscii" w:eastAsiaTheme="minorAscii" w:cstheme="minorAscii"/>
          <w:color w:val="000000" w:themeColor="text1" w:themeTint="FF" w:themeShade="FF"/>
          <w:sz w:val="22"/>
          <w:szCs w:val="22"/>
        </w:rPr>
        <w:t>al</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lors des événements. 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a fait une approche auprès de deux écoles de Longueuil pour inclure ces ateliers à leur formation. La réception est positive et l’entreprise e</w:t>
      </w:r>
      <w:r w:rsidRPr="05E16352" w:rsidR="00457092">
        <w:rPr>
          <w:rFonts w:ascii="Calibri" w:hAnsi="Calibri" w:eastAsia="Calibri" w:cs="Calibri" w:asciiTheme="minorAscii" w:hAnsiTheme="minorAscii" w:eastAsiaTheme="minorAscii" w:cstheme="minorAscii"/>
          <w:color w:val="000000" w:themeColor="text1" w:themeTint="FF" w:themeShade="FF"/>
          <w:sz w:val="22"/>
          <w:szCs w:val="22"/>
        </w:rPr>
        <w:t>n est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à </w:t>
      </w:r>
      <w:r w:rsidRPr="05E16352" w:rsidR="00457092">
        <w:rPr>
          <w:rFonts w:ascii="Calibri" w:hAnsi="Calibri" w:eastAsia="Calibri" w:cs="Calibri" w:asciiTheme="minorAscii" w:hAnsiTheme="minorAscii" w:eastAsiaTheme="minorAscii" w:cstheme="minorAscii"/>
          <w:color w:val="000000" w:themeColor="text1" w:themeTint="FF" w:themeShade="FF"/>
          <w:sz w:val="22"/>
          <w:szCs w:val="22"/>
        </w:rPr>
        <w:t>réaliser</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un </w:t>
      </w:r>
      <w:r w:rsidRPr="05E16352" w:rsidR="00457092">
        <w:rPr>
          <w:rFonts w:ascii="Calibri" w:hAnsi="Calibri" w:eastAsia="Calibri" w:cs="Calibri" w:asciiTheme="minorAscii" w:hAnsiTheme="minorAscii" w:eastAsiaTheme="minorAscii" w:cstheme="minorAscii"/>
          <w:color w:val="000000" w:themeColor="text1" w:themeTint="FF" w:themeShade="FF"/>
          <w:sz w:val="22"/>
          <w:szCs w:val="22"/>
        </w:rPr>
        <w:t>projet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pilote. Le</w:t>
      </w:r>
      <w:r w:rsidRPr="05E16352" w:rsidR="00457092">
        <w:rPr>
          <w:rFonts w:ascii="Calibri" w:hAnsi="Calibri" w:eastAsia="Calibri" w:cs="Calibri" w:asciiTheme="minorAscii" w:hAnsiTheme="minorAscii" w:eastAsiaTheme="minorAscii" w:cstheme="minorAscii"/>
          <w:color w:val="000000" w:themeColor="text1" w:themeTint="FF" w:themeShade="FF"/>
          <w:sz w:val="22"/>
          <w:szCs w:val="22"/>
        </w:rPr>
        <w:t>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1</w:t>
      </w:r>
      <w:r w:rsidRPr="05E16352" w:rsidR="00C764FA">
        <w:rPr>
          <w:rFonts w:ascii="Calibri" w:hAnsi="Calibri" w:eastAsia="Calibri" w:cs="Calibri" w:asciiTheme="minorAscii" w:hAnsiTheme="minorAscii" w:eastAsiaTheme="minorAscii" w:cstheme="minorAscii"/>
          <w:color w:val="000000" w:themeColor="text1" w:themeTint="FF" w:themeShade="FF"/>
          <w:sz w:val="22"/>
          <w:szCs w:val="22"/>
        </w:rPr>
        <w:t> 000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de la </w:t>
      </w:r>
      <w:r w:rsidRPr="05E16352" w:rsidR="00367FE4">
        <w:rPr>
          <w:rFonts w:ascii="Calibri" w:hAnsi="Calibri" w:eastAsia="Calibri" w:cs="Calibri" w:asciiTheme="minorAscii" w:hAnsiTheme="minorAscii" w:eastAsiaTheme="minorAscii" w:cstheme="minorAscii"/>
          <w:i w:val="1"/>
          <w:iCs w:val="1"/>
          <w:color w:val="000000" w:themeColor="text1" w:themeTint="FF" w:themeShade="FF"/>
          <w:sz w:val="22"/>
          <w:szCs w:val="22"/>
        </w:rPr>
        <w:t>Bourse Jeunesse</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servir</w:t>
      </w:r>
      <w:r w:rsidRPr="05E16352" w:rsidR="00457092">
        <w:rPr>
          <w:rFonts w:ascii="Calibri" w:hAnsi="Calibri" w:eastAsia="Calibri" w:cs="Calibri" w:asciiTheme="minorAscii" w:hAnsiTheme="minorAscii" w:eastAsiaTheme="minorAscii" w:cstheme="minorAscii"/>
          <w:color w:val="000000" w:themeColor="text1" w:themeTint="FF" w:themeShade="FF"/>
          <w:sz w:val="22"/>
          <w:szCs w:val="22"/>
        </w:rPr>
        <w:t>ont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à </w:t>
      </w:r>
      <w:r w:rsidRPr="05E16352" w:rsidR="00457092">
        <w:rPr>
          <w:rFonts w:ascii="Calibri" w:hAnsi="Calibri" w:eastAsia="Calibri" w:cs="Calibri" w:asciiTheme="minorAscii" w:hAnsiTheme="minorAscii" w:eastAsiaTheme="minorAscii" w:cstheme="minorAscii"/>
          <w:color w:val="000000" w:themeColor="text1" w:themeTint="FF" w:themeShade="FF"/>
          <w:sz w:val="22"/>
          <w:szCs w:val="22"/>
        </w:rPr>
        <w:t>réaliser ce projet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DE2521">
        <w:rPr>
          <w:rFonts w:ascii="Calibri" w:hAnsi="Calibri" w:eastAsia="Calibri" w:cs="Calibri" w:asciiTheme="minorAscii" w:hAnsiTheme="minorAscii" w:eastAsiaTheme="minorAscii" w:cstheme="minorAscii"/>
          <w:color w:val="000000" w:themeColor="text1" w:themeTint="FF" w:themeShade="FF"/>
          <w:sz w:val="22"/>
          <w:szCs w:val="22"/>
        </w:rPr>
        <w:t>Plus précisément, l</w:t>
      </w:r>
      <w:r w:rsidRPr="05E16352" w:rsidR="00ED040D">
        <w:rPr>
          <w:rFonts w:ascii="Calibri" w:hAnsi="Calibri" w:eastAsia="Calibri" w:cs="Calibri" w:asciiTheme="minorAscii" w:hAnsiTheme="minorAscii" w:eastAsiaTheme="minorAscii" w:cstheme="minorAscii"/>
          <w:color w:val="000000" w:themeColor="text1" w:themeTint="FF" w:themeShade="FF"/>
          <w:sz w:val="22"/>
          <w:szCs w:val="22"/>
        </w:rPr>
        <w:t>’argent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permettrait à la boutique de dégager une fleuriste pour </w:t>
      </w:r>
      <w:r w:rsidRPr="05E16352" w:rsidR="00ED040D">
        <w:rPr>
          <w:rFonts w:ascii="Calibri" w:hAnsi="Calibri" w:eastAsia="Calibri" w:cs="Calibri" w:asciiTheme="minorAscii" w:hAnsiTheme="minorAscii" w:eastAsiaTheme="minorAscii" w:cstheme="minorAscii"/>
          <w:color w:val="000000" w:themeColor="text1" w:themeTint="FF" w:themeShade="FF"/>
          <w:sz w:val="22"/>
          <w:szCs w:val="22"/>
        </w:rPr>
        <w:t>concevoir</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les deux premières formations et payer les fleurs </w:t>
      </w:r>
      <w:r w:rsidRPr="05E16352" w:rsidR="00713F5B">
        <w:rPr>
          <w:rFonts w:ascii="Calibri" w:hAnsi="Calibri" w:eastAsia="Calibri" w:cs="Calibri" w:asciiTheme="minorAscii" w:hAnsiTheme="minorAscii" w:eastAsiaTheme="minorAscii" w:cstheme="minorAscii"/>
          <w:color w:val="000000" w:themeColor="text1" w:themeTint="FF" w:themeShade="FF"/>
          <w:sz w:val="22"/>
          <w:szCs w:val="22"/>
        </w:rPr>
        <w:t>qui seront utilisées dans le cadre de ces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formations.   </w:t>
      </w:r>
    </w:p>
    <w:p w:rsidR="00713F5B" w:rsidP="05E16352" w:rsidRDefault="00713F5B" w14:paraId="76E9D0A9"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713F5B" w14:paraId="36EF28F2" w14:textId="22D8EA0E">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713F5B">
        <w:rPr>
          <w:rFonts w:ascii="Calibri" w:hAnsi="Calibri" w:eastAsia="Calibri" w:cs="Calibri" w:asciiTheme="minorAscii" w:hAnsiTheme="minorAscii" w:eastAsiaTheme="minorAscii" w:cstheme="minorAscii"/>
          <w:color w:val="000000" w:themeColor="text1" w:themeTint="FF" w:themeShade="FF"/>
          <w:sz w:val="22"/>
          <w:szCs w:val="22"/>
        </w:rPr>
        <w:t>Par ailleurs,</w:t>
      </w:r>
      <w:r w:rsidRPr="05E16352" w:rsidR="00845C7A">
        <w:rPr>
          <w:rFonts w:ascii="Calibri" w:hAnsi="Calibri" w:eastAsia="Calibri" w:cs="Calibri" w:asciiTheme="minorAscii" w:hAnsiTheme="minorAscii" w:eastAsiaTheme="minorAscii" w:cstheme="minorAscii"/>
          <w:color w:val="000000" w:themeColor="text1" w:themeTint="FF" w:themeShade="FF"/>
          <w:sz w:val="22"/>
          <w:szCs w:val="22"/>
        </w:rPr>
        <w:t xml:space="preserve"> mis à part le fait qu</w:t>
      </w:r>
      <w:r w:rsidRPr="05E16352" w:rsidR="00ED7892">
        <w:rPr>
          <w:rFonts w:ascii="Calibri" w:hAnsi="Calibri" w:eastAsia="Calibri" w:cs="Calibri" w:asciiTheme="minorAscii" w:hAnsiTheme="minorAscii" w:eastAsiaTheme="minorAscii" w:cstheme="minorAscii"/>
          <w:color w:val="000000" w:themeColor="text1" w:themeTint="FF" w:themeShade="FF"/>
          <w:sz w:val="22"/>
          <w:szCs w:val="22"/>
        </w:rPr>
        <w:t xml:space="preserve">’elle </w:t>
      </w:r>
      <w:r w:rsidRPr="05E16352" w:rsidR="00845C7A">
        <w:rPr>
          <w:rFonts w:ascii="Calibri" w:hAnsi="Calibri" w:eastAsia="Calibri" w:cs="Calibri" w:asciiTheme="minorAscii" w:hAnsiTheme="minorAscii" w:eastAsiaTheme="minorAscii" w:cstheme="minorAscii"/>
          <w:color w:val="000000" w:themeColor="text1" w:themeTint="FF" w:themeShade="FF"/>
          <w:sz w:val="22"/>
          <w:szCs w:val="22"/>
        </w:rPr>
        <w:t xml:space="preserve">est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constituée de jeunes</w:t>
      </w:r>
      <w:r w:rsidRPr="05E16352" w:rsidR="00ED55CB">
        <w:rPr>
          <w:rFonts w:ascii="Calibri" w:hAnsi="Calibri" w:eastAsia="Calibri" w:cs="Calibri" w:asciiTheme="minorAscii" w:hAnsiTheme="minorAscii" w:eastAsiaTheme="minorAscii" w:cstheme="minorAscii"/>
          <w:color w:val="000000" w:themeColor="text1" w:themeTint="FF" w:themeShade="FF"/>
          <w:sz w:val="22"/>
          <w:szCs w:val="22"/>
        </w:rPr>
        <w:t xml:space="preserve"> passionnés, l’entreprise mérite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la </w:t>
      </w:r>
      <w:r w:rsidRPr="05E16352" w:rsidR="00367FE4">
        <w:rPr>
          <w:rFonts w:ascii="Calibri" w:hAnsi="Calibri" w:eastAsia="Calibri" w:cs="Calibri" w:asciiTheme="minorAscii" w:hAnsiTheme="minorAscii" w:eastAsiaTheme="minorAscii" w:cstheme="minorAscii"/>
          <w:i w:val="1"/>
          <w:iCs w:val="1"/>
          <w:color w:val="000000" w:themeColor="text1" w:themeTint="FF" w:themeShade="FF"/>
          <w:sz w:val="22"/>
          <w:szCs w:val="22"/>
        </w:rPr>
        <w:t>Bourse Jeunesse</w:t>
      </w:r>
      <w:r w:rsidRPr="05E16352" w:rsidR="005A0C36">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ED55CB">
        <w:rPr>
          <w:rFonts w:ascii="Calibri" w:hAnsi="Calibri" w:eastAsia="Calibri" w:cs="Calibri" w:asciiTheme="minorAscii" w:hAnsiTheme="minorAscii" w:eastAsiaTheme="minorAscii" w:cstheme="minorAscii"/>
          <w:color w:val="000000" w:themeColor="text1" w:themeTint="FF" w:themeShade="FF"/>
          <w:sz w:val="22"/>
          <w:szCs w:val="22"/>
        </w:rPr>
        <w:t xml:space="preserve">parce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qu’elle permet à chacun d</w:t>
      </w:r>
      <w:r w:rsidRPr="05E16352" w:rsidR="00ED55CB">
        <w:rPr>
          <w:rFonts w:ascii="Calibri" w:hAnsi="Calibri" w:eastAsia="Calibri" w:cs="Calibri" w:asciiTheme="minorAscii" w:hAnsiTheme="minorAscii" w:eastAsiaTheme="minorAscii" w:cstheme="minorAscii"/>
          <w:color w:val="000000" w:themeColor="text1" w:themeTint="FF" w:themeShade="FF"/>
          <w:sz w:val="22"/>
          <w:szCs w:val="22"/>
        </w:rPr>
        <w:t>e ces jeunes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de contribuer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pleinement </w:t>
      </w:r>
      <w:r w:rsidRPr="05E16352" w:rsidR="005A0C36">
        <w:rPr>
          <w:rFonts w:ascii="Calibri" w:hAnsi="Calibri" w:eastAsia="Calibri" w:cs="Calibri" w:asciiTheme="minorAscii" w:hAnsiTheme="minorAscii" w:eastAsiaTheme="minorAscii" w:cstheme="minorAscii"/>
          <w:color w:val="000000" w:themeColor="text1" w:themeTint="FF" w:themeShade="FF"/>
          <w:sz w:val="22"/>
          <w:szCs w:val="22"/>
        </w:rPr>
        <w:t xml:space="preserve">à l’essor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de l’entreprise et</w:t>
      </w:r>
      <w:r w:rsidRPr="05E16352" w:rsidR="005835C6">
        <w:rPr>
          <w:rFonts w:ascii="Calibri" w:hAnsi="Calibri" w:eastAsia="Calibri" w:cs="Calibri" w:asciiTheme="minorAscii" w:hAnsiTheme="minorAscii" w:eastAsiaTheme="minorAscii" w:cstheme="minorAscii"/>
          <w:color w:val="000000" w:themeColor="text1" w:themeTint="FF" w:themeShade="FF"/>
          <w:sz w:val="22"/>
          <w:szCs w:val="22"/>
        </w:rPr>
        <w:t xml:space="preserve">, par le fait même, </w:t>
      </w:r>
      <w:r w:rsidRPr="05E16352" w:rsidR="000C045D">
        <w:rPr>
          <w:rFonts w:ascii="Calibri" w:hAnsi="Calibri" w:eastAsia="Calibri" w:cs="Calibri" w:asciiTheme="minorAscii" w:hAnsiTheme="minorAscii" w:eastAsiaTheme="minorAscii" w:cstheme="minorAscii"/>
          <w:color w:val="000000" w:themeColor="text1" w:themeTint="FF" w:themeShade="FF"/>
          <w:sz w:val="22"/>
          <w:szCs w:val="22"/>
        </w:rPr>
        <w:t>au</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développe</w:t>
      </w:r>
      <w:r w:rsidRPr="05E16352" w:rsidR="000C045D">
        <w:rPr>
          <w:rFonts w:ascii="Calibri" w:hAnsi="Calibri" w:eastAsia="Calibri" w:cs="Calibri" w:asciiTheme="minorAscii" w:hAnsiTheme="minorAscii" w:eastAsiaTheme="minorAscii" w:cstheme="minorAscii"/>
          <w:color w:val="000000" w:themeColor="text1" w:themeTint="FF" w:themeShade="FF"/>
          <w:sz w:val="22"/>
          <w:szCs w:val="22"/>
        </w:rPr>
        <w:t>ment de</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leur confiance, leur talent et leur «</w:t>
      </w:r>
      <w:r w:rsidRPr="05E16352" w:rsidR="00FA2104">
        <w:rPr>
          <w:rFonts w:ascii="Calibri" w:hAnsi="Calibri" w:eastAsia="Calibri" w:cs="Calibri" w:asciiTheme="minorAscii" w:hAnsiTheme="minorAscii" w:eastAsiaTheme="minorAscii" w:cstheme="minorAscii"/>
          <w:color w:val="000000" w:themeColor="text1" w:themeTint="FF" w:themeShade="FF"/>
          <w:sz w:val="22"/>
          <w:szCs w:val="22"/>
        </w:rPr>
        <w:t>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intrapreneurship</w:t>
      </w:r>
      <w:proofErr w:type="spellEnd"/>
      <w:r w:rsidRPr="05E16352" w:rsidR="00FA2104">
        <w:rPr>
          <w:rFonts w:ascii="Calibri" w:hAnsi="Calibri" w:eastAsia="Calibri" w:cs="Calibri" w:asciiTheme="minorAscii" w:hAnsiTheme="minorAscii" w:eastAsiaTheme="minorAscii" w:cstheme="minorAscii"/>
          <w:color w:val="000000" w:themeColor="text1" w:themeTint="FF" w:themeShade="FF"/>
          <w:sz w:val="22"/>
          <w:szCs w:val="22"/>
        </w:rPr>
        <w:t>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367FE4" w:rsidP="05E16352" w:rsidRDefault="00367FE4" w14:paraId="10028B75" w14:textId="77777777" w14:noSpellErr="1">
      <w:pPr>
        <w:pStyle w:val="NormalWeb"/>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1"/>
          <w:bCs w:val="1"/>
          <w:caps w:val="1"/>
          <w:color w:val="000000" w:themeColor="text1" w:themeTint="FF" w:themeShade="FF"/>
          <w:sz w:val="22"/>
          <w:szCs w:val="22"/>
          <w:bdr w:val="none" w:color="auto" w:sz="0" w:space="0" w:frame="1"/>
        </w:rPr>
      </w:pPr>
    </w:p>
    <w:p w:rsidR="005835C6" w:rsidP="05E16352" w:rsidRDefault="005835C6" w14:paraId="5EDBEA67" w14:textId="77777777" w14:noSpellErr="1">
      <w:pPr>
        <w:pStyle w:val="NormalWeb"/>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1"/>
          <w:bCs w:val="1"/>
          <w:caps w:val="1"/>
          <w:color w:val="000000" w:themeColor="text1" w:themeTint="FF" w:themeShade="FF"/>
          <w:sz w:val="22"/>
          <w:szCs w:val="22"/>
          <w:bdr w:val="none" w:color="auto" w:sz="0" w:space="0" w:frame="1"/>
        </w:rPr>
      </w:pPr>
    </w:p>
    <w:p w:rsidR="00367FE4" w:rsidP="05E16352" w:rsidRDefault="00367FE4" w14:paraId="5D46FDBF" w14:textId="3D28BCB3" w14:noSpellErr="1">
      <w:pPr>
        <w:pStyle w:val="NormalWeb"/>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b w:val="1"/>
          <w:bCs w:val="1"/>
          <w:caps w:val="1"/>
          <w:color w:val="000000" w:themeColor="text1" w:themeTint="FF" w:themeShade="FF"/>
          <w:sz w:val="22"/>
          <w:szCs w:val="22"/>
          <w:bdr w:val="none" w:color="auto" w:sz="0" w:space="0" w:frame="1"/>
        </w:rPr>
        <w:t>PRIX DIVERSITÉ &amp; INTÉGRATION </w:t>
      </w:r>
    </w:p>
    <w:p w:rsidR="00367FE4" w:rsidP="05E16352" w:rsidRDefault="00367FE4" w14:paraId="5A503D3A"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5349C7C4"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b w:val="1"/>
          <w:bCs w:val="1"/>
          <w:color w:val="000000" w:themeColor="text1" w:themeTint="FF" w:themeShade="FF"/>
          <w:sz w:val="22"/>
          <w:szCs w:val="22"/>
        </w:rPr>
        <w:t>Décrivez comment votre entreprise contribue à la diversité et à l’intégration, par sa vision, ses actions, ses implications et ses projets présents ou futurs. Présentez-nous un projet, une ou des actions ou une implication dont vous êtes fier(fière) en lien avec la diversité et l’intégration.</w:t>
      </w:r>
    </w:p>
    <w:p w:rsidRPr="00FB4FD3" w:rsidR="00FB4FD3" w:rsidP="05E16352" w:rsidRDefault="00FB4FD3" w14:paraId="24FA0329" w14:textId="77777777" w14:noSpellErr="1">
      <w:p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00367FE4" w:rsidP="05E16352" w:rsidRDefault="00367FE4" w14:paraId="5081810B" w14:textId="545B5E8D">
      <w:p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contribue à l’inclusion </w:t>
      </w:r>
      <w:r w:rsidRPr="05E16352" w:rsidR="00C7221D">
        <w:rPr>
          <w:rFonts w:ascii="Calibri" w:hAnsi="Calibri" w:eastAsia="Calibri" w:cs="Calibri" w:asciiTheme="minorAscii" w:hAnsiTheme="minorAscii" w:eastAsiaTheme="minorAscii" w:cstheme="minorAscii"/>
          <w:color w:val="000000" w:themeColor="text1" w:themeTint="FF" w:themeShade="FF"/>
          <w:sz w:val="22"/>
          <w:szCs w:val="22"/>
        </w:rPr>
        <w:t xml:space="preserve">principalement par l’entremise de ces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qu</w:t>
      </w:r>
      <w:r w:rsidRPr="05E16352" w:rsidR="00C7221D">
        <w:rPr>
          <w:rFonts w:ascii="Calibri" w:hAnsi="Calibri" w:eastAsia="Calibri" w:cs="Calibri" w:asciiTheme="minorAscii" w:hAnsiTheme="minorAscii" w:eastAsiaTheme="minorAscii" w:cstheme="minorAscii"/>
          <w:color w:val="000000" w:themeColor="text1" w:themeTint="FF" w:themeShade="FF"/>
          <w:sz w:val="22"/>
          <w:szCs w:val="22"/>
        </w:rPr>
        <w:t>atre éléments</w:t>
      </w:r>
      <w:r w:rsidRPr="05E16352" w:rsidR="00EB594D">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C764FA" w:rsidP="05E16352" w:rsidRDefault="00C764FA" w14:paraId="2E06B520" w14:textId="77777777" w14:noSpellErr="1">
      <w:pPr>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134070D8" w14:textId="1F909AAE">
      <w:pPr>
        <w:pStyle w:val="Paragraphedeliste"/>
        <w:numPr>
          <w:ilvl w:val="0"/>
          <w:numId w:val="13"/>
        </w:numPr>
        <w:spacing w:after="160" w:line="259" w:lineRule="auto"/>
        <w:ind w:left="360"/>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Trois des sept employés de 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sont issus de communautés culturelles différentes (Japon, France et Mexique). La présence de </w:t>
      </w:r>
      <w:r w:rsidRPr="05E16352" w:rsidR="003574E8">
        <w:rPr>
          <w:rFonts w:ascii="Calibri" w:hAnsi="Calibri" w:eastAsia="Calibri" w:cs="Calibri" w:asciiTheme="minorAscii" w:hAnsiTheme="minorAscii" w:eastAsiaTheme="minorAscii" w:cstheme="minorAscii"/>
          <w:color w:val="000000" w:themeColor="text1" w:themeTint="FF" w:themeShade="FF"/>
          <w:sz w:val="22"/>
          <w:szCs w:val="22"/>
        </w:rPr>
        <w:t>c</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es employés au sein de l’équipe a influencé grandement l’offre et les façons de faire de la Boutique. Trois variétés de fleurs japonaises ont été ajoutées à la culture familiale grâce au savoir-faire de la fleuriste japonaise qui a également aidé à maximiser le territoire cultivable, augmentant de 30</w:t>
      </w:r>
      <w:r w:rsidRPr="05E16352" w:rsidR="00AE2F3D">
        <w:rPr>
          <w:rFonts w:ascii="Calibri" w:hAnsi="Calibri" w:eastAsia="Calibri" w:cs="Calibri" w:asciiTheme="minorAscii" w:hAnsiTheme="minorAscii" w:eastAsiaTheme="minorAscii" w:cstheme="minorAscii"/>
          <w:color w:val="000000" w:themeColor="text1" w:themeTint="FF" w:themeShade="FF"/>
          <w:sz w:val="22"/>
          <w:szCs w:val="22"/>
        </w:rPr>
        <w:t>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la productivité. La fleuriste française, quant à elle, a influencé fortement l’entreprise et le développement de son service mobile.  </w:t>
      </w:r>
    </w:p>
    <w:p w:rsidR="00367FE4" w:rsidP="05E16352" w:rsidRDefault="00367FE4" w14:paraId="2A35CCE3" w14:textId="77777777" w14:noSpellErr="1">
      <w:pPr>
        <w:pStyle w:val="Paragraphedeliste"/>
        <w:ind w:left="360"/>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6D01DFB4" w14:textId="7E985A52">
      <w:pPr>
        <w:pStyle w:val="Paragraphedeliste"/>
        <w:numPr>
          <w:ilvl w:val="0"/>
          <w:numId w:val="13"/>
        </w:numPr>
        <w:spacing w:after="160" w:line="259" w:lineRule="auto"/>
        <w:ind w:left="360"/>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Dès sa création, 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a mis en place des moyens d’intégration tels que des dîners thématiques une fois par mois où chaque employé est invité à parler de lui</w:t>
      </w:r>
      <w:r w:rsidRPr="05E16352" w:rsidR="003F1C42">
        <w:rPr>
          <w:rFonts w:ascii="Calibri" w:hAnsi="Calibri" w:eastAsia="Calibri" w:cs="Calibri" w:asciiTheme="minorAscii" w:hAnsiTheme="minorAscii" w:eastAsiaTheme="minorAscii" w:cstheme="minorAscii"/>
          <w:color w:val="000000" w:themeColor="text1" w:themeTint="FF" w:themeShade="FF"/>
          <w:sz w:val="22"/>
          <w:szCs w:val="22"/>
        </w:rPr>
        <w:t xml:space="preserve">. Il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apporte un élément de sa culture lors du repas. Cette manière de faire permet autant aux employés québécois de connaître d’autres cultures qu’aux employés issus de l’immigration de mieux connaître la culture québécoise.</w:t>
      </w:r>
    </w:p>
    <w:p w:rsidR="00367FE4" w:rsidP="05E16352" w:rsidRDefault="00367FE4" w14:paraId="7BEFE1EA" w14:textId="77777777" w14:noSpellErr="1">
      <w:pPr>
        <w:pStyle w:val="Paragraphedeliste"/>
        <w:ind w:left="360"/>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3CBAD302" w14:textId="2E6DA3AF">
      <w:pPr>
        <w:pStyle w:val="Paragraphedeliste"/>
        <w:numPr>
          <w:ilvl w:val="0"/>
          <w:numId w:val="13"/>
        </w:numPr>
        <w:spacing w:after="160" w:line="259" w:lineRule="auto"/>
        <w:ind w:left="360"/>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Si 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apporte beaucoup d’importance au respect des cultures de ses employés, elle en accorde autant au respect de la culture québécoise. Elle s’implique dans la formation de ses employés </w:t>
      </w:r>
      <w:r w:rsidRPr="05E16352" w:rsidR="00045483">
        <w:rPr>
          <w:rFonts w:ascii="Calibri" w:hAnsi="Calibri" w:eastAsia="Calibri" w:cs="Calibri" w:asciiTheme="minorAscii" w:hAnsiTheme="minorAscii" w:eastAsiaTheme="minorAscii" w:cstheme="minorAscii"/>
          <w:color w:val="000000" w:themeColor="text1" w:themeTint="FF" w:themeShade="FF"/>
          <w:sz w:val="22"/>
          <w:szCs w:val="22"/>
        </w:rPr>
        <w:t>en ce qui concerne</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la francisation et elle a développé une façon de faire simple avec les nouveaux arrivants pour faciliter leur apprentissage. L’employé est invité à écrire le nom, dans sa langue, des différents éléments de la boutique (mur, caisse, réfrigérateur, etc.) et la boutique l’inscrit en français. </w:t>
      </w:r>
    </w:p>
    <w:p w:rsidR="00367FE4" w:rsidP="05E16352" w:rsidRDefault="00367FE4" w14:paraId="663DB716" w14:textId="77777777" w14:noSpellErr="1">
      <w:pPr>
        <w:pStyle w:val="Paragraphedeliste"/>
        <w:ind w:left="360"/>
        <w:jc w:val="both"/>
        <w:rPr>
          <w:rFonts w:ascii="Calibri" w:hAnsi="Calibri" w:eastAsia="Calibri" w:cs="Calibri" w:asciiTheme="minorAscii" w:hAnsiTheme="minorAscii" w:eastAsiaTheme="minorAscii" w:cstheme="minorAscii"/>
          <w:color w:val="000000" w:themeColor="text1" w:themeTint="FF" w:themeShade="FF"/>
          <w:sz w:val="22"/>
          <w:szCs w:val="22"/>
        </w:rPr>
      </w:pPr>
    </w:p>
    <w:p w:rsidR="00367FE4" w:rsidP="05E16352" w:rsidRDefault="00367FE4" w14:paraId="68A5AC25" w14:textId="40664A90">
      <w:pPr>
        <w:pStyle w:val="Paragraphedeliste"/>
        <w:numPr>
          <w:ilvl w:val="0"/>
          <w:numId w:val="13"/>
        </w:numPr>
        <w:spacing w:after="160" w:line="259" w:lineRule="auto"/>
        <w:ind w:left="360"/>
        <w:jc w:val="both"/>
        <w:rPr>
          <w:rFonts w:ascii="Calibri" w:hAnsi="Calibri" w:eastAsia="Calibri" w:cs="Calibri" w:asciiTheme="minorAscii" w:hAnsiTheme="minorAscii" w:eastAsiaTheme="minorAscii" w:cstheme="minorAscii"/>
          <w:color w:val="000000" w:themeColor="text1" w:themeTint="FF" w:themeShade="FF"/>
          <w:sz w:val="22"/>
          <w:szCs w:val="22"/>
        </w:rPr>
      </w:pP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Enfin, La Boutique </w:t>
      </w:r>
      <w:proofErr w:type="spellStart"/>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Florabelle</w:t>
      </w:r>
      <w:proofErr w:type="spellEnd"/>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a pris une entente avec l’organisme communautaire </w:t>
      </w:r>
      <w:r w:rsidRPr="05E16352" w:rsidR="00367FE4">
        <w:rPr>
          <w:rFonts w:ascii="Calibri" w:hAnsi="Calibri" w:eastAsia="Calibri" w:cs="Calibri" w:asciiTheme="minorAscii" w:hAnsiTheme="minorAscii" w:eastAsiaTheme="minorAscii" w:cstheme="minorAscii"/>
          <w:i w:val="1"/>
          <w:iCs w:val="1"/>
          <w:color w:val="000000" w:themeColor="text1" w:themeTint="FF" w:themeShade="FF"/>
          <w:sz w:val="22"/>
          <w:szCs w:val="22"/>
        </w:rPr>
        <w:t>Intégration Longueuil</w:t>
      </w:r>
      <w:r w:rsidRPr="05E16352" w:rsidR="004854AB">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où elle apporte</w:t>
      </w:r>
      <w:r w:rsidRPr="05E16352" w:rsidR="0019587A">
        <w:rPr>
          <w:rFonts w:ascii="Calibri" w:hAnsi="Calibri" w:eastAsia="Calibri" w:cs="Calibri" w:asciiTheme="minorAscii" w:hAnsiTheme="minorAscii" w:eastAsiaTheme="minorAscii" w:cstheme="minorAscii"/>
          <w:color w:val="000000" w:themeColor="text1" w:themeTint="FF" w:themeShade="FF"/>
          <w:sz w:val="22"/>
          <w:szCs w:val="22"/>
        </w:rPr>
        <w: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une fois</w:t>
      </w:r>
      <w:r w:rsidRPr="05E16352" w:rsidR="004854AB">
        <w:rPr>
          <w:rFonts w:ascii="Calibri" w:hAnsi="Calibri" w:eastAsia="Calibri" w:cs="Calibri" w:asciiTheme="minorAscii" w:hAnsiTheme="minorAscii" w:eastAsiaTheme="minorAscii" w:cstheme="minorAscii"/>
          <w:color w:val="000000" w:themeColor="text1" w:themeTint="FF" w:themeShade="FF"/>
          <w:sz w:val="22"/>
          <w:szCs w:val="22"/>
        </w:rPr>
        <w: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semaine</w:t>
      </w:r>
      <w:r w:rsidRPr="05E16352" w:rsidR="0019587A">
        <w:rPr>
          <w:rFonts w:ascii="Calibri" w:hAnsi="Calibri" w:eastAsia="Calibri" w:cs="Calibri" w:asciiTheme="minorAscii" w:hAnsiTheme="minorAscii" w:eastAsiaTheme="minorAscii" w:cstheme="minorAscii"/>
          <w:color w:val="000000" w:themeColor="text1" w:themeTint="FF" w:themeShade="FF"/>
          <w:sz w:val="22"/>
          <w:szCs w:val="22"/>
        </w:rPr>
        <w: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20 bouquets de fleurs aux familles fragilisées. Pour la boutique</w:t>
      </w:r>
      <w:r w:rsidRPr="05E16352" w:rsidR="004854AB">
        <w:rPr>
          <w:rFonts w:ascii="Calibri" w:hAnsi="Calibri" w:eastAsia="Calibri" w:cs="Calibri" w:asciiTheme="minorAscii" w:hAnsiTheme="minorAscii" w:eastAsiaTheme="minorAscii" w:cstheme="minorAscii"/>
          <w:color w:val="000000" w:themeColor="text1" w:themeTint="FF" w:themeShade="FF"/>
          <w:sz w:val="22"/>
          <w:szCs w:val="22"/>
        </w:rPr>
        <w:t>,</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c’est une manière d</w:t>
      </w:r>
      <w:r w:rsidRPr="05E16352" w:rsidR="00AC3AA7">
        <w:rPr>
          <w:rFonts w:ascii="Calibri" w:hAnsi="Calibri" w:eastAsia="Calibri" w:cs="Calibri" w:asciiTheme="minorAscii" w:hAnsiTheme="minorAscii" w:eastAsiaTheme="minorAscii" w:cstheme="minorAscii"/>
          <w:color w:val="000000" w:themeColor="text1" w:themeTint="FF" w:themeShade="FF"/>
          <w:sz w:val="22"/>
          <w:szCs w:val="22"/>
        </w:rPr>
        <w:t>’améliorer</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l’indice de bonheur de</w:t>
      </w:r>
      <w:r w:rsidRPr="05E16352" w:rsidR="0019587A">
        <w:rPr>
          <w:rFonts w:ascii="Calibri" w:hAnsi="Calibri" w:eastAsia="Calibri" w:cs="Calibri" w:asciiTheme="minorAscii" w:hAnsiTheme="minorAscii" w:eastAsiaTheme="minorAscii" w:cstheme="minorAscii"/>
          <w:color w:val="000000" w:themeColor="text1" w:themeTint="FF" w:themeShade="FF"/>
          <w:sz w:val="22"/>
          <w:szCs w:val="22"/>
        </w:rPr>
        <w:t>s</w:t>
      </w:r>
      <w:r w:rsidRPr="05E16352" w:rsidR="00367FE4">
        <w:rPr>
          <w:rFonts w:ascii="Calibri" w:hAnsi="Calibri" w:eastAsia="Calibri" w:cs="Calibri" w:asciiTheme="minorAscii" w:hAnsiTheme="minorAscii" w:eastAsiaTheme="minorAscii" w:cstheme="minorAscii"/>
          <w:color w:val="000000" w:themeColor="text1" w:themeTint="FF" w:themeShade="FF"/>
          <w:sz w:val="22"/>
          <w:szCs w:val="22"/>
        </w:rPr>
        <w:t xml:space="preserve"> personnes qui en ont grandement besoin et d’incarner ainsi sa mission. </w:t>
      </w:r>
    </w:p>
    <w:p w:rsidRPr="00A055C4" w:rsidR="04E33FF8" w:rsidP="05E16352" w:rsidRDefault="04E33FF8" w14:paraId="56A33280" w14:textId="5E9B3FC2" w14:noSpellErr="1">
      <w:pPr>
        <w:spacing w:beforeAutospacing="on" w:afterAutospacing="on"/>
        <w:jc w:val="both"/>
        <w:rPr>
          <w:rFonts w:ascii="Calibri" w:hAnsi="Calibri" w:eastAsia="Calibri" w:cs="Calibri" w:asciiTheme="minorAscii" w:hAnsiTheme="minorAscii" w:eastAsiaTheme="minorAscii" w:cstheme="minorAscii"/>
          <w:color w:val="000000" w:themeColor="text1" w:themeTint="FF" w:themeShade="FF"/>
          <w:sz w:val="22"/>
          <w:szCs w:val="22"/>
        </w:rPr>
      </w:pPr>
    </w:p>
    <w:sectPr w:rsidRPr="00A055C4" w:rsidR="04E33FF8" w:rsidSect="00FF726D">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BCE" w:rsidP="006F3319" w:rsidRDefault="000F5BCE" w14:paraId="51E232C2" w14:textId="77777777">
      <w:r>
        <w:separator/>
      </w:r>
    </w:p>
  </w:endnote>
  <w:endnote w:type="continuationSeparator" w:id="0">
    <w:p w:rsidR="000F5BCE" w:rsidP="006F3319" w:rsidRDefault="000F5BCE" w14:paraId="491E5BC3" w14:textId="77777777">
      <w:r>
        <w:continuationSeparator/>
      </w:r>
    </w:p>
  </w:endnote>
  <w:endnote w:type="continuationNotice" w:id="1">
    <w:p w:rsidR="000F5BCE" w:rsidRDefault="000F5BCE" w14:paraId="7033D5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319" w:rsidRDefault="006F3319" w14:paraId="4CCFF707"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319" w:rsidRDefault="006F3319" w14:paraId="20E19EEC"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319" w:rsidRDefault="006F3319" w14:paraId="7906063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BCE" w:rsidP="006F3319" w:rsidRDefault="000F5BCE" w14:paraId="63983C13" w14:textId="77777777">
      <w:r>
        <w:separator/>
      </w:r>
    </w:p>
  </w:footnote>
  <w:footnote w:type="continuationSeparator" w:id="0">
    <w:p w:rsidR="000F5BCE" w:rsidP="006F3319" w:rsidRDefault="000F5BCE" w14:paraId="1FBA2996" w14:textId="77777777">
      <w:r>
        <w:continuationSeparator/>
      </w:r>
    </w:p>
  </w:footnote>
  <w:footnote w:type="continuationNotice" w:id="1">
    <w:p w:rsidR="000F5BCE" w:rsidRDefault="000F5BCE" w14:paraId="208C60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319" w:rsidRDefault="006F3319" w14:paraId="3B44F69F"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319" w:rsidRDefault="006F3319" w14:paraId="65FC03B6"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319" w:rsidRDefault="006F3319" w14:paraId="65E16180"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629"/>
    <w:multiLevelType w:val="hybridMultilevel"/>
    <w:tmpl w:val="9022FA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F30283"/>
    <w:multiLevelType w:val="hybridMultilevel"/>
    <w:tmpl w:val="083C2100"/>
    <w:lvl w:ilvl="0" w:tplc="66D2FC2E">
      <w:start w:val="1"/>
      <w:numFmt w:val="bullet"/>
      <w:lvlText w:val=""/>
      <w:lvlJc w:val="right"/>
      <w:pPr>
        <w:ind w:left="720" w:hanging="360"/>
      </w:pPr>
      <w:rPr>
        <w:rFonts w:hint="default" w:ascii="Symbol" w:hAnsi="Symbol"/>
        <w:b/>
        <w:i w:val="0"/>
        <w:color w:val="auto"/>
        <w:sz w:val="16"/>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75919E3"/>
    <w:multiLevelType w:val="multilevel"/>
    <w:tmpl w:val="162E2B58"/>
    <w:lvl w:ilvl="0">
      <w:start w:val="1"/>
      <w:numFmt w:val="decimal"/>
      <w:lvlText w:val="%1."/>
      <w:lvlJc w:val="left"/>
      <w:pPr>
        <w:ind w:left="927" w:hanging="360"/>
      </w:pPr>
      <w:rPr>
        <w:rFonts w:hint="default"/>
        <w:b/>
        <w:i w:val="0"/>
        <w:caps/>
        <w:strike w:val="0"/>
        <w:dstrike w:val="0"/>
        <w:vanish w:val="0"/>
        <w:color w:val="2D145D"/>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4)"/>
      <w:lvlJc w:val="left"/>
      <w:pPr>
        <w:ind w:left="1647" w:hanging="360"/>
      </w:pPr>
      <w:rPr>
        <w:rFonts w:hint="default"/>
      </w:rPr>
    </w:lvl>
    <w:lvl w:ilvl="4">
      <w:start w:val="1"/>
      <w:numFmt w:val="lowerLetter"/>
      <w:lvlText w:val="(%5)"/>
      <w:lvlJc w:val="left"/>
      <w:pPr>
        <w:ind w:left="2007" w:hanging="360"/>
      </w:pPr>
      <w:rPr>
        <w:rFonts w:hint="default"/>
      </w:rPr>
    </w:lvl>
    <w:lvl w:ilvl="5">
      <w:start w:val="1"/>
      <w:numFmt w:val="lowerRoman"/>
      <w:lvlText w:val="(%6)"/>
      <w:lvlJc w:val="left"/>
      <w:pPr>
        <w:ind w:left="2367" w:hanging="360"/>
      </w:pPr>
      <w:rPr>
        <w:rFonts w:hint="default"/>
      </w:rPr>
    </w:lvl>
    <w:lvl w:ilvl="6">
      <w:start w:val="1"/>
      <w:numFmt w:val="decimal"/>
      <w:lvlText w:val="%7."/>
      <w:lvlJc w:val="left"/>
      <w:pPr>
        <w:ind w:left="2727" w:hanging="360"/>
      </w:pPr>
      <w:rPr>
        <w:rFonts w:hint="default"/>
      </w:rPr>
    </w:lvl>
    <w:lvl w:ilvl="7">
      <w:start w:val="1"/>
      <w:numFmt w:val="lowerLetter"/>
      <w:lvlText w:val="%8."/>
      <w:lvlJc w:val="left"/>
      <w:pPr>
        <w:ind w:left="3087" w:hanging="360"/>
      </w:pPr>
      <w:rPr>
        <w:rFonts w:hint="default"/>
      </w:rPr>
    </w:lvl>
    <w:lvl w:ilvl="8">
      <w:start w:val="1"/>
      <w:numFmt w:val="lowerRoman"/>
      <w:lvlText w:val="%9."/>
      <w:lvlJc w:val="left"/>
      <w:pPr>
        <w:ind w:left="3447" w:hanging="360"/>
      </w:pPr>
      <w:rPr>
        <w:rFonts w:hint="default"/>
      </w:rPr>
    </w:lvl>
  </w:abstractNum>
  <w:abstractNum w:abstractNumId="3" w15:restartNumberingAfterBreak="0">
    <w:nsid w:val="29BB237B"/>
    <w:multiLevelType w:val="hybridMultilevel"/>
    <w:tmpl w:val="CE6EDF9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36330734"/>
    <w:multiLevelType w:val="hybridMultilevel"/>
    <w:tmpl w:val="1E527CB0"/>
    <w:lvl w:ilvl="0" w:tplc="66D2FC2E">
      <w:start w:val="1"/>
      <w:numFmt w:val="bullet"/>
      <w:lvlText w:val=""/>
      <w:lvlJc w:val="right"/>
      <w:pPr>
        <w:ind w:left="720" w:hanging="360"/>
      </w:pPr>
      <w:rPr>
        <w:rFonts w:hint="default" w:ascii="Symbol" w:hAnsi="Symbol"/>
        <w:b/>
        <w:i w:val="0"/>
        <w:color w:val="auto"/>
        <w:sz w:val="16"/>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70F0482"/>
    <w:multiLevelType w:val="hybridMultilevel"/>
    <w:tmpl w:val="28800AC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3A422528"/>
    <w:multiLevelType w:val="hybridMultilevel"/>
    <w:tmpl w:val="81B220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C030E0B"/>
    <w:multiLevelType w:val="hybridMultilevel"/>
    <w:tmpl w:val="7ACA092A"/>
    <w:lvl w:ilvl="0" w:tplc="2CBE0100">
      <w:start w:val="1"/>
      <w:numFmt w:val="upperLetter"/>
      <w:lvlText w:val="%1."/>
      <w:lvlJc w:val="left"/>
      <w:pPr>
        <w:ind w:left="502" w:hanging="360"/>
      </w:pPr>
      <w:rPr>
        <w:rFonts w:hint="default"/>
        <w:b/>
        <w:i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1D24939"/>
    <w:multiLevelType w:val="hybridMultilevel"/>
    <w:tmpl w:val="D278DF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4F69355C"/>
    <w:multiLevelType w:val="hybridMultilevel"/>
    <w:tmpl w:val="9A624722"/>
    <w:lvl w:ilvl="0" w:tplc="66D2FC2E">
      <w:start w:val="1"/>
      <w:numFmt w:val="bullet"/>
      <w:lvlText w:val=""/>
      <w:lvlJc w:val="right"/>
      <w:pPr>
        <w:ind w:left="720" w:hanging="360"/>
      </w:pPr>
      <w:rPr>
        <w:rFonts w:hint="default" w:ascii="Symbol" w:hAnsi="Symbol"/>
        <w:b/>
        <w:i w:val="0"/>
        <w:color w:val="auto"/>
        <w:sz w:val="16"/>
      </w:rPr>
    </w:lvl>
    <w:lvl w:ilvl="1" w:tplc="0268D1A2">
      <w:start w:val="1"/>
      <w:numFmt w:val="bullet"/>
      <w:lvlText w:val="o"/>
      <w:lvlJc w:val="left"/>
      <w:pPr>
        <w:ind w:left="1440" w:hanging="360"/>
      </w:pPr>
      <w:rPr>
        <w:rFonts w:hint="default" w:ascii="Courier New" w:hAnsi="Courier New" w:cs="Wingdings"/>
      </w:rPr>
    </w:lvl>
    <w:lvl w:ilvl="2" w:tplc="CE2AA2C2">
      <w:start w:val="1"/>
      <w:numFmt w:val="bullet"/>
      <w:lvlText w:val=""/>
      <w:lvlJc w:val="left"/>
      <w:pPr>
        <w:ind w:left="2160" w:hanging="360"/>
      </w:pPr>
      <w:rPr>
        <w:rFonts w:hint="default" w:ascii="Wingdings" w:hAnsi="Wingdings"/>
      </w:rPr>
    </w:lvl>
    <w:lvl w:ilvl="3" w:tplc="9ED24CF0" w:tentative="1">
      <w:start w:val="1"/>
      <w:numFmt w:val="bullet"/>
      <w:lvlText w:val=""/>
      <w:lvlJc w:val="left"/>
      <w:pPr>
        <w:ind w:left="2880" w:hanging="360"/>
      </w:pPr>
      <w:rPr>
        <w:rFonts w:hint="default" w:ascii="Symbol" w:hAnsi="Symbol"/>
      </w:rPr>
    </w:lvl>
    <w:lvl w:ilvl="4" w:tplc="131C71A6" w:tentative="1">
      <w:start w:val="1"/>
      <w:numFmt w:val="bullet"/>
      <w:lvlText w:val="o"/>
      <w:lvlJc w:val="left"/>
      <w:pPr>
        <w:ind w:left="3600" w:hanging="360"/>
      </w:pPr>
      <w:rPr>
        <w:rFonts w:hint="default" w:ascii="Courier New" w:hAnsi="Courier New" w:cs="Wingdings"/>
      </w:rPr>
    </w:lvl>
    <w:lvl w:ilvl="5" w:tplc="5F9C5D36" w:tentative="1">
      <w:start w:val="1"/>
      <w:numFmt w:val="bullet"/>
      <w:lvlText w:val=""/>
      <w:lvlJc w:val="left"/>
      <w:pPr>
        <w:ind w:left="4320" w:hanging="360"/>
      </w:pPr>
      <w:rPr>
        <w:rFonts w:hint="default" w:ascii="Wingdings" w:hAnsi="Wingdings"/>
      </w:rPr>
    </w:lvl>
    <w:lvl w:ilvl="6" w:tplc="72D824D8" w:tentative="1">
      <w:start w:val="1"/>
      <w:numFmt w:val="bullet"/>
      <w:lvlText w:val=""/>
      <w:lvlJc w:val="left"/>
      <w:pPr>
        <w:ind w:left="5040" w:hanging="360"/>
      </w:pPr>
      <w:rPr>
        <w:rFonts w:hint="default" w:ascii="Symbol" w:hAnsi="Symbol"/>
      </w:rPr>
    </w:lvl>
    <w:lvl w:ilvl="7" w:tplc="B726B9E2" w:tentative="1">
      <w:start w:val="1"/>
      <w:numFmt w:val="bullet"/>
      <w:lvlText w:val="o"/>
      <w:lvlJc w:val="left"/>
      <w:pPr>
        <w:ind w:left="5760" w:hanging="360"/>
      </w:pPr>
      <w:rPr>
        <w:rFonts w:hint="default" w:ascii="Courier New" w:hAnsi="Courier New" w:cs="Wingdings"/>
      </w:rPr>
    </w:lvl>
    <w:lvl w:ilvl="8" w:tplc="9B9672F2" w:tentative="1">
      <w:start w:val="1"/>
      <w:numFmt w:val="bullet"/>
      <w:lvlText w:val=""/>
      <w:lvlJc w:val="left"/>
      <w:pPr>
        <w:ind w:left="6480" w:hanging="360"/>
      </w:pPr>
      <w:rPr>
        <w:rFonts w:hint="default" w:ascii="Wingdings" w:hAnsi="Wingdings"/>
      </w:rPr>
    </w:lvl>
  </w:abstractNum>
  <w:abstractNum w:abstractNumId="10" w15:restartNumberingAfterBreak="0">
    <w:nsid w:val="61C92D5D"/>
    <w:multiLevelType w:val="hybridMultilevel"/>
    <w:tmpl w:val="9EFA8B44"/>
    <w:lvl w:ilvl="0" w:tplc="2236C5D8">
      <w:start w:val="2"/>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5304B8"/>
    <w:multiLevelType w:val="hybridMultilevel"/>
    <w:tmpl w:val="8C30800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7D9645F6"/>
    <w:multiLevelType w:val="hybridMultilevel"/>
    <w:tmpl w:val="53A69FCE"/>
    <w:lvl w:ilvl="0" w:tplc="66D2FC2E">
      <w:start w:val="1"/>
      <w:numFmt w:val="bullet"/>
      <w:lvlText w:val=""/>
      <w:lvlJc w:val="right"/>
      <w:pPr>
        <w:ind w:left="720" w:hanging="360"/>
      </w:pPr>
      <w:rPr>
        <w:rFonts w:hint="default" w:ascii="Symbol" w:hAnsi="Symbol"/>
        <w:b/>
        <w:i w:val="0"/>
        <w:color w:val="auto"/>
        <w:sz w:val="16"/>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num w:numId="1" w16cid:durableId="174656139">
    <w:abstractNumId w:val="0"/>
  </w:num>
  <w:num w:numId="2" w16cid:durableId="267126323">
    <w:abstractNumId w:val="2"/>
  </w:num>
  <w:num w:numId="3" w16cid:durableId="415634894">
    <w:abstractNumId w:val="10"/>
  </w:num>
  <w:num w:numId="4" w16cid:durableId="25375363">
    <w:abstractNumId w:val="7"/>
  </w:num>
  <w:num w:numId="5" w16cid:durableId="1267077002">
    <w:abstractNumId w:val="9"/>
  </w:num>
  <w:num w:numId="6" w16cid:durableId="401679005">
    <w:abstractNumId w:val="1"/>
  </w:num>
  <w:num w:numId="7" w16cid:durableId="1005673390">
    <w:abstractNumId w:val="4"/>
  </w:num>
  <w:num w:numId="8" w16cid:durableId="2070035392">
    <w:abstractNumId w:val="12"/>
  </w:num>
  <w:num w:numId="9" w16cid:durableId="1850368386">
    <w:abstractNumId w:val="3"/>
  </w:num>
  <w:num w:numId="10" w16cid:durableId="2062317476">
    <w:abstractNumId w:val="5"/>
  </w:num>
  <w:num w:numId="11" w16cid:durableId="1584220670">
    <w:abstractNumId w:val="8"/>
  </w:num>
  <w:num w:numId="12" w16cid:durableId="1826169096">
    <w:abstractNumId w:val="11"/>
  </w:num>
  <w:num w:numId="13" w16cid:durableId="610170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CB"/>
    <w:rsid w:val="000228AC"/>
    <w:rsid w:val="0004521D"/>
    <w:rsid w:val="00045483"/>
    <w:rsid w:val="0004675E"/>
    <w:rsid w:val="00057540"/>
    <w:rsid w:val="00061C0A"/>
    <w:rsid w:val="00066FC7"/>
    <w:rsid w:val="000748A0"/>
    <w:rsid w:val="00093440"/>
    <w:rsid w:val="000A2DB6"/>
    <w:rsid w:val="000A4DD0"/>
    <w:rsid w:val="000A5A20"/>
    <w:rsid w:val="000C045D"/>
    <w:rsid w:val="000E0182"/>
    <w:rsid w:val="000E77F4"/>
    <w:rsid w:val="000F5BCE"/>
    <w:rsid w:val="00115202"/>
    <w:rsid w:val="001437B7"/>
    <w:rsid w:val="00163093"/>
    <w:rsid w:val="001727F6"/>
    <w:rsid w:val="001815C3"/>
    <w:rsid w:val="00185AF9"/>
    <w:rsid w:val="00186B82"/>
    <w:rsid w:val="00186D7D"/>
    <w:rsid w:val="00192C41"/>
    <w:rsid w:val="0019587A"/>
    <w:rsid w:val="00195B76"/>
    <w:rsid w:val="0019717E"/>
    <w:rsid w:val="001C4276"/>
    <w:rsid w:val="001E0D75"/>
    <w:rsid w:val="001F06E4"/>
    <w:rsid w:val="002117D8"/>
    <w:rsid w:val="0024003C"/>
    <w:rsid w:val="00246F01"/>
    <w:rsid w:val="002549F8"/>
    <w:rsid w:val="00277D00"/>
    <w:rsid w:val="002D7A4D"/>
    <w:rsid w:val="002F751B"/>
    <w:rsid w:val="0030140F"/>
    <w:rsid w:val="00305D24"/>
    <w:rsid w:val="00334101"/>
    <w:rsid w:val="0033532D"/>
    <w:rsid w:val="00355DC0"/>
    <w:rsid w:val="003574E8"/>
    <w:rsid w:val="00366AFC"/>
    <w:rsid w:val="00367FE4"/>
    <w:rsid w:val="003B1DBD"/>
    <w:rsid w:val="003C5FC9"/>
    <w:rsid w:val="003C6A6C"/>
    <w:rsid w:val="003D28DC"/>
    <w:rsid w:val="003F1C42"/>
    <w:rsid w:val="00405A18"/>
    <w:rsid w:val="00414BF5"/>
    <w:rsid w:val="00427C15"/>
    <w:rsid w:val="00457092"/>
    <w:rsid w:val="004762CB"/>
    <w:rsid w:val="004854AB"/>
    <w:rsid w:val="004A35CA"/>
    <w:rsid w:val="004B1AE0"/>
    <w:rsid w:val="004B5538"/>
    <w:rsid w:val="004B7084"/>
    <w:rsid w:val="004B7278"/>
    <w:rsid w:val="004E3991"/>
    <w:rsid w:val="004E7FD0"/>
    <w:rsid w:val="005018D0"/>
    <w:rsid w:val="005041BC"/>
    <w:rsid w:val="00524BA5"/>
    <w:rsid w:val="00543840"/>
    <w:rsid w:val="0055025B"/>
    <w:rsid w:val="005509A9"/>
    <w:rsid w:val="00555D2D"/>
    <w:rsid w:val="00565341"/>
    <w:rsid w:val="00577E1E"/>
    <w:rsid w:val="005835C6"/>
    <w:rsid w:val="0059304C"/>
    <w:rsid w:val="005A0C36"/>
    <w:rsid w:val="005A2382"/>
    <w:rsid w:val="005A2A5C"/>
    <w:rsid w:val="005C2BAA"/>
    <w:rsid w:val="005C5177"/>
    <w:rsid w:val="005F2F45"/>
    <w:rsid w:val="00605456"/>
    <w:rsid w:val="00611DD7"/>
    <w:rsid w:val="00612E7F"/>
    <w:rsid w:val="006230E5"/>
    <w:rsid w:val="006474EF"/>
    <w:rsid w:val="00647CA2"/>
    <w:rsid w:val="006556F1"/>
    <w:rsid w:val="0068217E"/>
    <w:rsid w:val="00695B93"/>
    <w:rsid w:val="006A759D"/>
    <w:rsid w:val="006B750A"/>
    <w:rsid w:val="006C14B1"/>
    <w:rsid w:val="006C14B8"/>
    <w:rsid w:val="006C25FF"/>
    <w:rsid w:val="006C6034"/>
    <w:rsid w:val="006D387A"/>
    <w:rsid w:val="006F0C2C"/>
    <w:rsid w:val="006F3319"/>
    <w:rsid w:val="006F6C4A"/>
    <w:rsid w:val="006F6E99"/>
    <w:rsid w:val="00713F5B"/>
    <w:rsid w:val="00717445"/>
    <w:rsid w:val="00720E7F"/>
    <w:rsid w:val="00733692"/>
    <w:rsid w:val="007437BB"/>
    <w:rsid w:val="00753CDA"/>
    <w:rsid w:val="00760BD5"/>
    <w:rsid w:val="0076221F"/>
    <w:rsid w:val="00767F99"/>
    <w:rsid w:val="0077619F"/>
    <w:rsid w:val="0078066B"/>
    <w:rsid w:val="007D0074"/>
    <w:rsid w:val="007D71CC"/>
    <w:rsid w:val="007E1306"/>
    <w:rsid w:val="00801EEE"/>
    <w:rsid w:val="008071FB"/>
    <w:rsid w:val="00843D8C"/>
    <w:rsid w:val="00845C7A"/>
    <w:rsid w:val="0086757A"/>
    <w:rsid w:val="00870796"/>
    <w:rsid w:val="00872B13"/>
    <w:rsid w:val="00873D04"/>
    <w:rsid w:val="00886478"/>
    <w:rsid w:val="00894453"/>
    <w:rsid w:val="008A749C"/>
    <w:rsid w:val="00916863"/>
    <w:rsid w:val="00923E65"/>
    <w:rsid w:val="00927074"/>
    <w:rsid w:val="00933223"/>
    <w:rsid w:val="00934657"/>
    <w:rsid w:val="00936DA9"/>
    <w:rsid w:val="009413B2"/>
    <w:rsid w:val="00954798"/>
    <w:rsid w:val="00972D86"/>
    <w:rsid w:val="009A5BF2"/>
    <w:rsid w:val="009B6BD8"/>
    <w:rsid w:val="009D563C"/>
    <w:rsid w:val="009E0EFC"/>
    <w:rsid w:val="009E31D9"/>
    <w:rsid w:val="00A04BD1"/>
    <w:rsid w:val="00A055C4"/>
    <w:rsid w:val="00A34205"/>
    <w:rsid w:val="00AB621F"/>
    <w:rsid w:val="00AC3AA7"/>
    <w:rsid w:val="00AD0325"/>
    <w:rsid w:val="00AE2F3D"/>
    <w:rsid w:val="00AF3510"/>
    <w:rsid w:val="00B141C2"/>
    <w:rsid w:val="00B270FF"/>
    <w:rsid w:val="00B34083"/>
    <w:rsid w:val="00B35962"/>
    <w:rsid w:val="00B5468B"/>
    <w:rsid w:val="00B77E27"/>
    <w:rsid w:val="00B85A90"/>
    <w:rsid w:val="00B95DD2"/>
    <w:rsid w:val="00BE7C7C"/>
    <w:rsid w:val="00C06323"/>
    <w:rsid w:val="00C30FFD"/>
    <w:rsid w:val="00C31ECB"/>
    <w:rsid w:val="00C36864"/>
    <w:rsid w:val="00C518CC"/>
    <w:rsid w:val="00C55456"/>
    <w:rsid w:val="00C71467"/>
    <w:rsid w:val="00C7221D"/>
    <w:rsid w:val="00C764FA"/>
    <w:rsid w:val="00CA419A"/>
    <w:rsid w:val="00CC207F"/>
    <w:rsid w:val="00CD5373"/>
    <w:rsid w:val="00CF6434"/>
    <w:rsid w:val="00D22E20"/>
    <w:rsid w:val="00D30F3B"/>
    <w:rsid w:val="00D32D30"/>
    <w:rsid w:val="00D41577"/>
    <w:rsid w:val="00D42118"/>
    <w:rsid w:val="00D7520F"/>
    <w:rsid w:val="00D76BAA"/>
    <w:rsid w:val="00D80EAA"/>
    <w:rsid w:val="00D812CD"/>
    <w:rsid w:val="00DA4D3D"/>
    <w:rsid w:val="00DB3418"/>
    <w:rsid w:val="00DC032B"/>
    <w:rsid w:val="00DC33DF"/>
    <w:rsid w:val="00DE2521"/>
    <w:rsid w:val="00E03887"/>
    <w:rsid w:val="00E03D81"/>
    <w:rsid w:val="00E10349"/>
    <w:rsid w:val="00E11B07"/>
    <w:rsid w:val="00E22143"/>
    <w:rsid w:val="00E224B6"/>
    <w:rsid w:val="00E54075"/>
    <w:rsid w:val="00E87902"/>
    <w:rsid w:val="00E9761C"/>
    <w:rsid w:val="00EB1785"/>
    <w:rsid w:val="00EB2E16"/>
    <w:rsid w:val="00EB594D"/>
    <w:rsid w:val="00EB7321"/>
    <w:rsid w:val="00ED040D"/>
    <w:rsid w:val="00ED133E"/>
    <w:rsid w:val="00ED55CB"/>
    <w:rsid w:val="00ED7892"/>
    <w:rsid w:val="00F041E0"/>
    <w:rsid w:val="00F05F07"/>
    <w:rsid w:val="00F15811"/>
    <w:rsid w:val="00F30436"/>
    <w:rsid w:val="00F73DAE"/>
    <w:rsid w:val="00F84A22"/>
    <w:rsid w:val="00F93BED"/>
    <w:rsid w:val="00F96BE0"/>
    <w:rsid w:val="00FA2104"/>
    <w:rsid w:val="00FB4FD3"/>
    <w:rsid w:val="00FB78C1"/>
    <w:rsid w:val="00FD6465"/>
    <w:rsid w:val="00FD7BBE"/>
    <w:rsid w:val="00FF726D"/>
    <w:rsid w:val="013DAF38"/>
    <w:rsid w:val="01621262"/>
    <w:rsid w:val="0231722B"/>
    <w:rsid w:val="02EC6597"/>
    <w:rsid w:val="037062EF"/>
    <w:rsid w:val="044592F1"/>
    <w:rsid w:val="04A1674E"/>
    <w:rsid w:val="04CF1928"/>
    <w:rsid w:val="04E33FF8"/>
    <w:rsid w:val="05E16352"/>
    <w:rsid w:val="06187669"/>
    <w:rsid w:val="07C2A5A4"/>
    <w:rsid w:val="0AD356A7"/>
    <w:rsid w:val="0CE74297"/>
    <w:rsid w:val="0DCE8578"/>
    <w:rsid w:val="0EA7B741"/>
    <w:rsid w:val="0FA6C7CA"/>
    <w:rsid w:val="1107C785"/>
    <w:rsid w:val="12DE688C"/>
    <w:rsid w:val="12F3C554"/>
    <w:rsid w:val="149167A4"/>
    <w:rsid w:val="16CCC636"/>
    <w:rsid w:val="17B64A28"/>
    <w:rsid w:val="17CB020C"/>
    <w:rsid w:val="1955CBB8"/>
    <w:rsid w:val="1A14D3BB"/>
    <w:rsid w:val="1B466ACD"/>
    <w:rsid w:val="1CC912D1"/>
    <w:rsid w:val="1DB05E5E"/>
    <w:rsid w:val="1E3026A4"/>
    <w:rsid w:val="1E64E332"/>
    <w:rsid w:val="23ED0CBC"/>
    <w:rsid w:val="23FCCB57"/>
    <w:rsid w:val="24CFFD13"/>
    <w:rsid w:val="24D8FBAD"/>
    <w:rsid w:val="26341A9E"/>
    <w:rsid w:val="26AE2887"/>
    <w:rsid w:val="27A87537"/>
    <w:rsid w:val="27FB58DB"/>
    <w:rsid w:val="2AF32352"/>
    <w:rsid w:val="2CC1B096"/>
    <w:rsid w:val="2EE1B9BE"/>
    <w:rsid w:val="2EFB1011"/>
    <w:rsid w:val="30FBBED1"/>
    <w:rsid w:val="312132F7"/>
    <w:rsid w:val="31B13348"/>
    <w:rsid w:val="3256F986"/>
    <w:rsid w:val="377A539D"/>
    <w:rsid w:val="37888CB7"/>
    <w:rsid w:val="386D4E69"/>
    <w:rsid w:val="397B4B29"/>
    <w:rsid w:val="3A135505"/>
    <w:rsid w:val="3AC27C38"/>
    <w:rsid w:val="3C0CE66B"/>
    <w:rsid w:val="3C5E4C99"/>
    <w:rsid w:val="4223813A"/>
    <w:rsid w:val="44999725"/>
    <w:rsid w:val="44AA58BE"/>
    <w:rsid w:val="44B1E3B9"/>
    <w:rsid w:val="46DA157D"/>
    <w:rsid w:val="47B6BE53"/>
    <w:rsid w:val="48435C05"/>
    <w:rsid w:val="49A41E5F"/>
    <w:rsid w:val="49B60F8B"/>
    <w:rsid w:val="4AA57D80"/>
    <w:rsid w:val="4D53DCB5"/>
    <w:rsid w:val="4E3F973E"/>
    <w:rsid w:val="4E4866F1"/>
    <w:rsid w:val="4FE8C9DE"/>
    <w:rsid w:val="51849A3F"/>
    <w:rsid w:val="51E69498"/>
    <w:rsid w:val="52C27E86"/>
    <w:rsid w:val="53EE8524"/>
    <w:rsid w:val="5476563F"/>
    <w:rsid w:val="568F534F"/>
    <w:rsid w:val="56A91324"/>
    <w:rsid w:val="5742E8C8"/>
    <w:rsid w:val="5844E385"/>
    <w:rsid w:val="5AEC4FBB"/>
    <w:rsid w:val="5DDBF03B"/>
    <w:rsid w:val="6055ABAA"/>
    <w:rsid w:val="6083F82F"/>
    <w:rsid w:val="64DD5DD8"/>
    <w:rsid w:val="64F86BE1"/>
    <w:rsid w:val="6862E99B"/>
    <w:rsid w:val="69ADBD74"/>
    <w:rsid w:val="69EF8215"/>
    <w:rsid w:val="6C21B694"/>
    <w:rsid w:val="6CA4831D"/>
    <w:rsid w:val="6D2F07AE"/>
    <w:rsid w:val="6E091308"/>
    <w:rsid w:val="6E68063A"/>
    <w:rsid w:val="6F795AC1"/>
    <w:rsid w:val="6FEAFFE9"/>
    <w:rsid w:val="71533D20"/>
    <w:rsid w:val="724637EC"/>
    <w:rsid w:val="7667634C"/>
    <w:rsid w:val="76D200AD"/>
    <w:rsid w:val="778A88CE"/>
    <w:rsid w:val="77C343E4"/>
    <w:rsid w:val="77E02D03"/>
    <w:rsid w:val="78E3A785"/>
    <w:rsid w:val="79FBC0A3"/>
    <w:rsid w:val="7CC49EBA"/>
    <w:rsid w:val="7D8DFEAC"/>
    <w:rsid w:val="7FA1569F"/>
    <w:rsid w:val="7FDD9C8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EEA6F"/>
  <w15:docId w15:val="{A7BB56F5-574D-403D-90DF-F1CE3E02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6">
    <w:name w:val="heading 6"/>
    <w:basedOn w:val="Normal"/>
    <w:next w:val="Normal"/>
    <w:link w:val="Titre6Car"/>
    <w:uiPriority w:val="9"/>
    <w:unhideWhenUsed/>
    <w:qFormat/>
    <w:pPr>
      <w:keepNext/>
      <w:keepLines/>
      <w:spacing w:before="40"/>
      <w:outlineLvl w:val="5"/>
    </w:pPr>
    <w:rPr>
      <w:rFonts w:asciiTheme="majorHAnsi" w:hAnsiTheme="majorHAnsi" w:eastAsiaTheme="majorEastAsia" w:cstheme="majorBidi"/>
      <w:color w:val="1F3763"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1" w:customStyle="1">
    <w:name w:val="Texte de bulles1"/>
    <w:basedOn w:val="Normal"/>
    <w:semiHidden/>
    <w:rsid w:val="00C31ECB"/>
    <w:rPr>
      <w:rFonts w:ascii="Tahoma" w:hAnsi="Tahoma" w:eastAsia="Times New Roman" w:cs="Times New Roman"/>
      <w:sz w:val="16"/>
      <w:szCs w:val="16"/>
      <w:lang w:eastAsia="fr-FR"/>
    </w:rPr>
  </w:style>
  <w:style w:type="paragraph" w:styleId="Notedebasdepage">
    <w:name w:val="footnote text"/>
    <w:basedOn w:val="Normal"/>
    <w:link w:val="NotedebasdepageCar"/>
    <w:semiHidden/>
    <w:rsid w:val="00C31ECB"/>
    <w:rPr>
      <w:rFonts w:ascii="Times New Roman" w:hAnsi="Times New Roman" w:eastAsia="Times New Roman" w:cs="Times New Roman"/>
      <w:sz w:val="20"/>
      <w:lang w:eastAsia="fr-FR"/>
    </w:rPr>
  </w:style>
  <w:style w:type="character" w:styleId="NotedebasdepageCar" w:customStyle="1">
    <w:name w:val="Note de bas de page Car"/>
    <w:basedOn w:val="Policepardfaut"/>
    <w:link w:val="Notedebasdepage"/>
    <w:semiHidden/>
    <w:rsid w:val="00C31ECB"/>
    <w:rPr>
      <w:rFonts w:ascii="Times New Roman" w:hAnsi="Times New Roman" w:eastAsia="Times New Roman" w:cs="Times New Roman"/>
      <w:sz w:val="20"/>
      <w:lang w:eastAsia="fr-FR"/>
    </w:rPr>
  </w:style>
  <w:style w:type="paragraph" w:styleId="Paragraphedeliste">
    <w:name w:val="List Paragraph"/>
    <w:basedOn w:val="Normal"/>
    <w:uiPriority w:val="34"/>
    <w:qFormat/>
    <w:rsid w:val="00C31ECB"/>
    <w:pPr>
      <w:ind w:left="720"/>
      <w:contextualSpacing/>
    </w:pPr>
  </w:style>
  <w:style w:type="paragraph" w:styleId="Textebrut">
    <w:name w:val="Plain Text"/>
    <w:basedOn w:val="Normal"/>
    <w:link w:val="TextebrutCar"/>
    <w:rsid w:val="00C31ECB"/>
    <w:rPr>
      <w:rFonts w:ascii="Courier New" w:hAnsi="Courier New" w:eastAsia="Times New Roman" w:cs="Times New Roman"/>
      <w:sz w:val="20"/>
      <w:szCs w:val="20"/>
      <w:lang w:val="fr-FR" w:eastAsia="fr-FR"/>
    </w:rPr>
  </w:style>
  <w:style w:type="character" w:styleId="TextebrutCar" w:customStyle="1">
    <w:name w:val="Texte brut Car"/>
    <w:basedOn w:val="Policepardfaut"/>
    <w:link w:val="Textebrut"/>
    <w:rsid w:val="00C31ECB"/>
    <w:rPr>
      <w:rFonts w:ascii="Courier New" w:hAnsi="Courier New" w:eastAsia="Times New Roman" w:cs="Times New Roman"/>
      <w:sz w:val="20"/>
      <w:szCs w:val="20"/>
      <w:lang w:val="fr-FR" w:eastAsia="fr-FR"/>
    </w:rPr>
  </w:style>
  <w:style w:type="paragraph" w:styleId="Sansinterligne">
    <w:name w:val="No Spacing"/>
    <w:uiPriority w:val="1"/>
    <w:qFormat/>
    <w:rsid w:val="00CA419A"/>
  </w:style>
  <w:style w:type="paragraph" w:styleId="ColorfulList-Accent11" w:customStyle="1">
    <w:name w:val="Colorful List - Accent 11"/>
    <w:basedOn w:val="Normal"/>
    <w:qFormat/>
    <w:rsid w:val="000E77F4"/>
    <w:pPr>
      <w:spacing w:after="200" w:line="276" w:lineRule="auto"/>
      <w:ind w:left="720"/>
      <w:contextualSpacing/>
    </w:pPr>
    <w:rPr>
      <w:rFonts w:ascii="Calibri" w:hAnsi="Calibri" w:eastAsia="Calibri" w:cs="Times New Roman"/>
      <w:sz w:val="22"/>
      <w:szCs w:val="22"/>
    </w:rPr>
  </w:style>
  <w:style w:type="character" w:styleId="Accentuationlgre">
    <w:name w:val="Subtle Emphasis"/>
    <w:uiPriority w:val="19"/>
    <w:qFormat/>
    <w:rsid w:val="00F15811"/>
    <w:rPr>
      <w:i/>
      <w:iCs/>
      <w:color w:val="404040"/>
    </w:rPr>
  </w:style>
  <w:style w:type="paragraph" w:styleId="titre" w:customStyle="1">
    <w:name w:val="titre"/>
    <w:basedOn w:val="Titre0"/>
    <w:link w:val="titreCar"/>
    <w:qFormat/>
    <w:rsid w:val="00F15811"/>
    <w:pPr>
      <w:pBdr>
        <w:bottom w:val="single" w:color="7F7F7F" w:sz="8" w:space="4"/>
      </w:pBdr>
      <w:spacing w:before="260" w:after="100"/>
    </w:pPr>
    <w:rPr>
      <w:rFonts w:ascii="Calibri" w:hAnsi="Calibri" w:eastAsia="MS Gothic" w:cs="Times New Roman"/>
      <w:b/>
      <w:color w:val="000000" w:themeColor="text1"/>
      <w:spacing w:val="5"/>
      <w:sz w:val="36"/>
      <w:szCs w:val="52"/>
    </w:rPr>
  </w:style>
  <w:style w:type="character" w:styleId="titreCar" w:customStyle="1">
    <w:name w:val="titre Car"/>
    <w:basedOn w:val="TitreCar0"/>
    <w:link w:val="titre"/>
    <w:rsid w:val="00F15811"/>
    <w:rPr>
      <w:rFonts w:ascii="Calibri" w:hAnsi="Calibri" w:eastAsia="MS Gothic" w:cs="Times New Roman"/>
      <w:b/>
      <w:color w:val="000000" w:themeColor="text1"/>
      <w:spacing w:val="5"/>
      <w:kern w:val="28"/>
      <w:sz w:val="36"/>
      <w:szCs w:val="52"/>
    </w:rPr>
  </w:style>
  <w:style w:type="paragraph" w:styleId="Titre0">
    <w:name w:val="Title"/>
    <w:basedOn w:val="Normal"/>
    <w:next w:val="Normal"/>
    <w:link w:val="TitreCar0"/>
    <w:uiPriority w:val="10"/>
    <w:qFormat/>
    <w:rsid w:val="00F15811"/>
    <w:pPr>
      <w:contextualSpacing/>
    </w:pPr>
    <w:rPr>
      <w:rFonts w:asciiTheme="majorHAnsi" w:hAnsiTheme="majorHAnsi" w:eastAsiaTheme="majorEastAsia" w:cstheme="majorBidi"/>
      <w:spacing w:val="-10"/>
      <w:kern w:val="28"/>
      <w:sz w:val="56"/>
      <w:szCs w:val="56"/>
    </w:rPr>
  </w:style>
  <w:style w:type="character" w:styleId="TitreCar0" w:customStyle="1">
    <w:name w:val="Titre Car"/>
    <w:basedOn w:val="Policepardfaut"/>
    <w:link w:val="Titre0"/>
    <w:uiPriority w:val="10"/>
    <w:rsid w:val="00F15811"/>
    <w:rPr>
      <w:rFonts w:asciiTheme="majorHAnsi" w:hAnsiTheme="majorHAnsi" w:eastAsiaTheme="majorEastAsia" w:cstheme="majorBidi"/>
      <w:spacing w:val="-10"/>
      <w:kern w:val="28"/>
      <w:sz w:val="56"/>
      <w:szCs w:val="56"/>
    </w:rPr>
  </w:style>
  <w:style w:type="character" w:styleId="Lienhypertexte">
    <w:name w:val="Hyperlink"/>
    <w:basedOn w:val="Policepardfaut"/>
    <w:uiPriority w:val="99"/>
    <w:unhideWhenUsed/>
    <w:rsid w:val="00E11B07"/>
    <w:rPr>
      <w:color w:val="0563C1" w:themeColor="hyperlink"/>
      <w:u w:val="single"/>
    </w:rPr>
  </w:style>
  <w:style w:type="character" w:styleId="Mentionnonrsolue1" w:customStyle="1">
    <w:name w:val="Mention non résolue1"/>
    <w:basedOn w:val="Policepardfaut"/>
    <w:uiPriority w:val="99"/>
    <w:semiHidden/>
    <w:unhideWhenUsed/>
    <w:rsid w:val="00E11B07"/>
    <w:rPr>
      <w:color w:val="605E5C"/>
      <w:shd w:val="clear" w:color="auto" w:fill="E1DFDD"/>
    </w:rPr>
  </w:style>
  <w:style w:type="paragraph" w:styleId="Textedebulles">
    <w:name w:val="Balloon Text"/>
    <w:basedOn w:val="Normal"/>
    <w:link w:val="TextedebullesCar"/>
    <w:uiPriority w:val="99"/>
    <w:semiHidden/>
    <w:unhideWhenUsed/>
    <w:rsid w:val="00D32D30"/>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D32D30"/>
    <w:rPr>
      <w:rFonts w:ascii="Times New Roman" w:hAnsi="Times New Roman" w:cs="Times New Roman"/>
      <w:sz w:val="18"/>
      <w:szCs w:val="18"/>
    </w:rPr>
  </w:style>
  <w:style w:type="paragraph" w:styleId="Rvision">
    <w:name w:val="Revision"/>
    <w:hidden/>
    <w:uiPriority w:val="99"/>
    <w:semiHidden/>
    <w:rsid w:val="0030140F"/>
  </w:style>
  <w:style w:type="character" w:styleId="Mentionnonrsolue2" w:customStyle="1">
    <w:name w:val="Mention non résolue2"/>
    <w:basedOn w:val="Policepardfaut"/>
    <w:uiPriority w:val="99"/>
    <w:rsid w:val="002F751B"/>
    <w:rPr>
      <w:color w:val="605E5C"/>
      <w:shd w:val="clear" w:color="auto" w:fill="E1DFDD"/>
    </w:rPr>
  </w:style>
  <w:style w:type="character" w:styleId="Mentionnonrsolue3" w:customStyle="1">
    <w:name w:val="Mention non résolue3"/>
    <w:basedOn w:val="Policepardfaut"/>
    <w:uiPriority w:val="99"/>
    <w:semiHidden/>
    <w:unhideWhenUsed/>
    <w:rsid w:val="0076221F"/>
    <w:rPr>
      <w:color w:val="605E5C"/>
      <w:shd w:val="clear" w:color="auto" w:fill="E1DFDD"/>
    </w:rPr>
  </w:style>
  <w:style w:type="character" w:styleId="normaltextrun" w:customStyle="1">
    <w:name w:val="normaltextrun"/>
    <w:basedOn w:val="Policepardfaut"/>
    <w:rsid w:val="4AA57D80"/>
  </w:style>
  <w:style w:type="character" w:styleId="eop" w:customStyle="1">
    <w:name w:val="eop"/>
    <w:basedOn w:val="Policepardfaut"/>
    <w:rsid w:val="4AA57D80"/>
  </w:style>
  <w:style w:type="character" w:styleId="Titre6Car" w:customStyle="1">
    <w:name w:val="Titre 6 Car"/>
    <w:basedOn w:val="Policepardfaut"/>
    <w:link w:val="Titre6"/>
    <w:uiPriority w:val="9"/>
    <w:rPr>
      <w:rFonts w:asciiTheme="majorHAnsi" w:hAnsiTheme="majorHAnsi" w:eastAsiaTheme="majorEastAsia" w:cstheme="majorBidi"/>
      <w:color w:val="1F3763" w:themeColor="accent1" w:themeShade="7F"/>
    </w:rPr>
  </w:style>
  <w:style w:type="paragraph" w:styleId="NormalWeb">
    <w:name w:val="Normal (Web)"/>
    <w:basedOn w:val="Normal"/>
    <w:uiPriority w:val="99"/>
    <w:semiHidden/>
    <w:unhideWhenUsed/>
    <w:rsid w:val="00367FE4"/>
    <w:pPr>
      <w:spacing w:before="100" w:beforeAutospacing="1" w:after="100" w:afterAutospacing="1"/>
    </w:pPr>
    <w:rPr>
      <w:rFonts w:ascii="Times New Roman" w:hAnsi="Times New Roman" w:eastAsia="Times New Roman" w:cs="Times New Roman"/>
      <w:lang w:eastAsia="fr-CA"/>
    </w:rPr>
  </w:style>
  <w:style w:type="paragraph" w:styleId="En-tte">
    <w:name w:val="header"/>
    <w:basedOn w:val="Normal"/>
    <w:link w:val="En-tteCar"/>
    <w:uiPriority w:val="99"/>
    <w:unhideWhenUsed/>
    <w:rsid w:val="006F3319"/>
    <w:pPr>
      <w:tabs>
        <w:tab w:val="center" w:pos="4703"/>
        <w:tab w:val="right" w:pos="9406"/>
      </w:tabs>
    </w:pPr>
  </w:style>
  <w:style w:type="character" w:styleId="En-tteCar" w:customStyle="1">
    <w:name w:val="En-tête Car"/>
    <w:basedOn w:val="Policepardfaut"/>
    <w:link w:val="En-tte"/>
    <w:uiPriority w:val="99"/>
    <w:rsid w:val="006F3319"/>
  </w:style>
  <w:style w:type="paragraph" w:styleId="Pieddepage">
    <w:name w:val="footer"/>
    <w:basedOn w:val="Normal"/>
    <w:link w:val="PieddepageCar"/>
    <w:uiPriority w:val="99"/>
    <w:unhideWhenUsed/>
    <w:rsid w:val="006F3319"/>
    <w:pPr>
      <w:tabs>
        <w:tab w:val="center" w:pos="4703"/>
        <w:tab w:val="right" w:pos="9406"/>
      </w:tabs>
    </w:pPr>
  </w:style>
  <w:style w:type="character" w:styleId="PieddepageCar" w:customStyle="1">
    <w:name w:val="Pied de page Car"/>
    <w:basedOn w:val="Policepardfaut"/>
    <w:link w:val="Pieddepage"/>
    <w:uiPriority w:val="99"/>
    <w:rsid w:val="006F3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7823">
      <w:bodyDiv w:val="1"/>
      <w:marLeft w:val="0"/>
      <w:marRight w:val="0"/>
      <w:marTop w:val="0"/>
      <w:marBottom w:val="0"/>
      <w:divBdr>
        <w:top w:val="none" w:sz="0" w:space="0" w:color="auto"/>
        <w:left w:val="none" w:sz="0" w:space="0" w:color="auto"/>
        <w:bottom w:val="none" w:sz="0" w:space="0" w:color="auto"/>
        <w:right w:val="none" w:sz="0" w:space="0" w:color="auto"/>
      </w:divBdr>
    </w:div>
    <w:div w:id="851995276">
      <w:bodyDiv w:val="1"/>
      <w:marLeft w:val="0"/>
      <w:marRight w:val="0"/>
      <w:marTop w:val="0"/>
      <w:marBottom w:val="0"/>
      <w:divBdr>
        <w:top w:val="none" w:sz="0" w:space="0" w:color="auto"/>
        <w:left w:val="none" w:sz="0" w:space="0" w:color="auto"/>
        <w:bottom w:val="none" w:sz="0" w:space="0" w:color="auto"/>
        <w:right w:val="none" w:sz="0" w:space="0" w:color="auto"/>
      </w:divBdr>
    </w:div>
    <w:div w:id="13192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070014f-6fbb-4359-b443-8f5228f9c729" xsi:nil="true"/>
    <lcf76f155ced4ddcb4097134ff3c332f xmlns="9070014f-6fbb-4359-b443-8f5228f9c729">
      <Terms xmlns="http://schemas.microsoft.com/office/infopath/2007/PartnerControls"/>
    </lcf76f155ced4ddcb4097134ff3c332f>
    <TaxCatchAll xmlns="bf4be56f-e82c-48bc-a54c-8c7c7ab7c7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E9E41DFBCF42BB6943F854F9F13D" ma:contentTypeVersion="17" ma:contentTypeDescription="Crée un document." ma:contentTypeScope="" ma:versionID="b8ab501d0a6bc2881fecd1db85b32f30">
  <xsd:schema xmlns:xsd="http://www.w3.org/2001/XMLSchema" xmlns:xs="http://www.w3.org/2001/XMLSchema" xmlns:p="http://schemas.microsoft.com/office/2006/metadata/properties" xmlns:ns2="bf4be56f-e82c-48bc-a54c-8c7c7ab7c721" xmlns:ns3="9070014f-6fbb-4359-b443-8f5228f9c729" targetNamespace="http://schemas.microsoft.com/office/2006/metadata/properties" ma:root="true" ma:fieldsID="d425afefb692d7c37de567bfdc6af8e7" ns2:_="" ns3:_="">
    <xsd:import namespace="bf4be56f-e82c-48bc-a54c-8c7c7ab7c721"/>
    <xsd:import namespace="9070014f-6fbb-4359-b443-8f5228f9c7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Flow_SignoffStatu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be56f-e82c-48bc-a54c-8c7c7ab7c72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379ef24b-1587-4810-8885-24d7f15f2e64}" ma:internalName="TaxCatchAll" ma:showField="CatchAllData" ma:web="bf4be56f-e82c-48bc-a54c-8c7c7ab7c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0014f-6fbb-4359-b443-8f5228f9c7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493399aa-90e7-43bd-9dbe-7e59ce20c5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5ADFE-0E11-405E-BD00-5A4F779104FC}">
  <ds:schemaRefs>
    <ds:schemaRef ds:uri="bf4be56f-e82c-48bc-a54c-8c7c7ab7c721"/>
    <ds:schemaRef ds:uri="http://purl.org/dc/dcmitype/"/>
    <ds:schemaRef ds:uri="http://schemas.openxmlformats.org/package/2006/metadata/core-properties"/>
    <ds:schemaRef ds:uri="http://purl.org/dc/elements/1.1/"/>
    <ds:schemaRef ds:uri="9070014f-6fbb-4359-b443-8f5228f9c729"/>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1F9C0E-B458-4727-A4ED-5781E91C4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be56f-e82c-48bc-a54c-8c7c7ab7c721"/>
    <ds:schemaRef ds:uri="9070014f-6fbb-4359-b443-8f5228f9c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2438E-1102-40E6-AD0E-E5978F539E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Langlais</dc:creator>
  <cp:keywords/>
  <dc:description/>
  <cp:lastModifiedBy>Corinne Demars</cp:lastModifiedBy>
  <cp:revision>3</cp:revision>
  <cp:lastPrinted>2021-11-26T15:42:00Z</cp:lastPrinted>
  <dcterms:created xsi:type="dcterms:W3CDTF">2022-09-06T19:41:00Z</dcterms:created>
  <dcterms:modified xsi:type="dcterms:W3CDTF">2022-10-04T20:46:24Z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0x010100EF76E9E41DFBCF42BB6943F854F9F13D</vt:lpwstr>
  </property>
  <property fmtid="{D5CDD505-2E9C-101B-9397-08002B2CF9AE}" pid="3" name="Order">
    <vt:r8>7500</vt:r8>
  </property>
  <property fmtid="{D5CDD505-2E9C-101B-9397-08002B2CF9AE}" pid="4" name="MediaServiceImageTags">
    <vt:lpwstr/>
  </property>
</Properties>
</file>